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Tierrasanta Elementary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February 1, 2016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Present:  Sally, Melody, Kristina, Amy, Scott, Damon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New members:  Jennifer Clark</w:t>
      </w:r>
      <w:proofErr w:type="gramStart"/>
      <w:r w:rsidRPr="001C5B80">
        <w:rPr>
          <w:sz w:val="24"/>
          <w:szCs w:val="24"/>
        </w:rPr>
        <w:t>,  Celine</w:t>
      </w:r>
      <w:proofErr w:type="gramEnd"/>
      <w:r w:rsidRPr="001C5B80">
        <w:rPr>
          <w:sz w:val="24"/>
          <w:szCs w:val="24"/>
        </w:rPr>
        <w:t xml:space="preserve"> </w:t>
      </w:r>
      <w:proofErr w:type="spellStart"/>
      <w:r w:rsidRPr="001C5B80">
        <w:rPr>
          <w:sz w:val="24"/>
          <w:szCs w:val="24"/>
        </w:rPr>
        <w:t>LeFeurve</w:t>
      </w:r>
      <w:proofErr w:type="spellEnd"/>
      <w:r w:rsidRPr="001C5B80">
        <w:rPr>
          <w:sz w:val="24"/>
          <w:szCs w:val="24"/>
        </w:rPr>
        <w:t xml:space="preserve"> </w:t>
      </w:r>
    </w:p>
    <w:p w:rsidR="009F50EB" w:rsidRPr="001C5B80" w:rsidRDefault="009F50EB" w:rsidP="009F50EB">
      <w:pPr>
        <w:rPr>
          <w:sz w:val="24"/>
          <w:szCs w:val="24"/>
        </w:rPr>
      </w:pPr>
    </w:p>
    <w:p w:rsidR="009F50EB" w:rsidRPr="001C5B80" w:rsidRDefault="009F50EB" w:rsidP="009F50EB">
      <w:pPr>
        <w:rPr>
          <w:sz w:val="24"/>
          <w:szCs w:val="24"/>
        </w:rPr>
      </w:pPr>
    </w:p>
    <w:p w:rsidR="009F50EB" w:rsidRPr="001C5B80" w:rsidRDefault="009F50EB" w:rsidP="009F50EB">
      <w:pPr>
        <w:rPr>
          <w:sz w:val="24"/>
          <w:szCs w:val="24"/>
        </w:rPr>
      </w:pP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SSC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Call to Order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Welcome and Attendance</w:t>
      </w:r>
    </w:p>
    <w:p w:rsidR="009F50EB" w:rsidRPr="001C5B80" w:rsidRDefault="009F50EB" w:rsidP="009F50EB">
      <w:pPr>
        <w:numPr>
          <w:ilvl w:val="0"/>
          <w:numId w:val="4"/>
        </w:numPr>
        <w:rPr>
          <w:sz w:val="24"/>
          <w:szCs w:val="24"/>
        </w:rPr>
      </w:pPr>
      <w:r w:rsidRPr="001C5B80">
        <w:rPr>
          <w:sz w:val="24"/>
          <w:szCs w:val="24"/>
        </w:rPr>
        <w:t>Introduction of new members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Review of Minutes:  approved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Scheduled topics:</w:t>
      </w:r>
    </w:p>
    <w:p w:rsidR="009F50EB" w:rsidRPr="001C5B80" w:rsidRDefault="009F50EB" w:rsidP="009F50EB">
      <w:pPr>
        <w:numPr>
          <w:ilvl w:val="0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 xml:space="preserve">Introduction of new members (Parents: Jennifer Clark,  Celine </w:t>
      </w:r>
      <w:proofErr w:type="spellStart"/>
      <w:r w:rsidRPr="001C5B80">
        <w:rPr>
          <w:sz w:val="24"/>
          <w:szCs w:val="24"/>
        </w:rPr>
        <w:t>LeFeurve</w:t>
      </w:r>
      <w:proofErr w:type="spellEnd"/>
      <w:r w:rsidRPr="001C5B80">
        <w:rPr>
          <w:sz w:val="24"/>
          <w:szCs w:val="24"/>
        </w:rPr>
        <w:t>)</w:t>
      </w:r>
    </w:p>
    <w:p w:rsidR="009F50EB" w:rsidRPr="001C5B80" w:rsidRDefault="009F50EB" w:rsidP="009F50EB">
      <w:pPr>
        <w:numPr>
          <w:ilvl w:val="0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Dual language immersion update</w:t>
      </w:r>
    </w:p>
    <w:p w:rsidR="009F50EB" w:rsidRPr="001C5B80" w:rsidRDefault="009F50EB" w:rsidP="009F50EB">
      <w:pPr>
        <w:numPr>
          <w:ilvl w:val="1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Still no vote with staff due to lack of information on funding of the problem questions that need to be addressed by the district</w:t>
      </w:r>
    </w:p>
    <w:p w:rsidR="009F50EB" w:rsidRPr="001C5B80" w:rsidRDefault="009F50EB" w:rsidP="009F50EB">
      <w:pPr>
        <w:numPr>
          <w:ilvl w:val="2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District committed to make this program a funding priority</w:t>
      </w:r>
    </w:p>
    <w:p w:rsidR="009F50EB" w:rsidRPr="001C5B80" w:rsidRDefault="009F50EB" w:rsidP="009F50EB">
      <w:pPr>
        <w:numPr>
          <w:ilvl w:val="3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Approx.:  $5000 per classroom for Spanish materials</w:t>
      </w:r>
    </w:p>
    <w:p w:rsidR="009F50EB" w:rsidRPr="001C5B80" w:rsidRDefault="009F50EB" w:rsidP="009F50EB">
      <w:pPr>
        <w:numPr>
          <w:ilvl w:val="3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Sally asked for more money….(additional $3800 extra per year for teacher collaboration and curriculum development)….the district has not given a final answer to the extra funding</w:t>
      </w:r>
    </w:p>
    <w:p w:rsidR="009F50EB" w:rsidRPr="001C5B80" w:rsidRDefault="009F50EB" w:rsidP="009F50EB">
      <w:pPr>
        <w:numPr>
          <w:ilvl w:val="1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3 staff members have agreed to teach Spanish in this program which will get us through the first three years of the program without having to excess any teachers</w:t>
      </w:r>
    </w:p>
    <w:p w:rsidR="009F50EB" w:rsidRPr="001C5B80" w:rsidRDefault="009F50EB" w:rsidP="009F50EB">
      <w:pPr>
        <w:numPr>
          <w:ilvl w:val="0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Comprehensive School Safety Plan</w:t>
      </w:r>
    </w:p>
    <w:p w:rsidR="009F50EB" w:rsidRPr="001C5B80" w:rsidRDefault="009F50EB" w:rsidP="009F50EB">
      <w:pPr>
        <w:numPr>
          <w:ilvl w:val="1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A plan that must be reviewed/submitted each year by the SSC.</w:t>
      </w:r>
    </w:p>
    <w:p w:rsidR="009F50EB" w:rsidRPr="001C5B80" w:rsidRDefault="009F50EB" w:rsidP="009F50EB">
      <w:pPr>
        <w:numPr>
          <w:ilvl w:val="1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Went through each criterion and revised as necessary</w:t>
      </w:r>
    </w:p>
    <w:p w:rsidR="009F50EB" w:rsidRPr="001C5B80" w:rsidRDefault="009F50EB" w:rsidP="009F50EB">
      <w:pPr>
        <w:numPr>
          <w:ilvl w:val="1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See Sally for complete plan and revisions made</w:t>
      </w:r>
    </w:p>
    <w:p w:rsidR="009F50EB" w:rsidRPr="001C5B80" w:rsidRDefault="009F50EB" w:rsidP="009F50EB">
      <w:pPr>
        <w:numPr>
          <w:ilvl w:val="1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Approved as reviewed/revised (see revisions)</w:t>
      </w:r>
    </w:p>
    <w:p w:rsidR="009F50EB" w:rsidRPr="001C5B80" w:rsidRDefault="009F50EB" w:rsidP="009F50EB">
      <w:pPr>
        <w:numPr>
          <w:ilvl w:val="0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Budget</w:t>
      </w:r>
    </w:p>
    <w:p w:rsidR="009F50EB" w:rsidRPr="001C5B80" w:rsidRDefault="009F50EB" w:rsidP="009F50EB">
      <w:pPr>
        <w:numPr>
          <w:ilvl w:val="1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We pretty much have the same amount of money as last year.  Title 1 went down due to decreased students and decreased allotment per student.  The LCFF budget went up approximately the same amount that was lost in Title 1 so it is a wash.</w:t>
      </w:r>
    </w:p>
    <w:p w:rsidR="009F50EB" w:rsidRPr="001C5B80" w:rsidRDefault="009F50EB" w:rsidP="009F50EB">
      <w:pPr>
        <w:numPr>
          <w:ilvl w:val="1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 xml:space="preserve">Since we don’t have a lot of extra money, our decisions are pretty limited in scope.  </w:t>
      </w:r>
    </w:p>
    <w:p w:rsidR="009F50EB" w:rsidRPr="001C5B80" w:rsidRDefault="009F50EB" w:rsidP="009F50EB">
      <w:pPr>
        <w:numPr>
          <w:ilvl w:val="1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Sally recommends keeping the ‘pull out tier 2’ support in place since it is the biggest ‘bang’ for our buck.</w:t>
      </w:r>
    </w:p>
    <w:p w:rsidR="009F50EB" w:rsidRPr="001C5B80" w:rsidRDefault="009F50EB" w:rsidP="009F50EB">
      <w:pPr>
        <w:numPr>
          <w:ilvl w:val="1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Approved to allocate:</w:t>
      </w:r>
    </w:p>
    <w:p w:rsidR="009F50EB" w:rsidRPr="001C5B80" w:rsidRDefault="009F50EB" w:rsidP="009F50EB">
      <w:pPr>
        <w:numPr>
          <w:ilvl w:val="2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$14,358 to go towards pull out Tier 2 support (Pull out/push in)</w:t>
      </w:r>
    </w:p>
    <w:p w:rsidR="009F50EB" w:rsidRPr="001C5B80" w:rsidRDefault="009F50EB" w:rsidP="009F50EB">
      <w:pPr>
        <w:numPr>
          <w:ilvl w:val="2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$1,162 to go to parent involvement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Old Business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New Business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Public Input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Topics/Assignment suggestions for next meeting</w:t>
      </w:r>
    </w:p>
    <w:p w:rsidR="009F50EB" w:rsidRPr="001C5B80" w:rsidRDefault="009F50EB" w:rsidP="009F50EB">
      <w:pPr>
        <w:numPr>
          <w:ilvl w:val="0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Review budget</w:t>
      </w:r>
    </w:p>
    <w:p w:rsidR="009F50EB" w:rsidRPr="001C5B80" w:rsidRDefault="009F50EB" w:rsidP="009F50EB">
      <w:pPr>
        <w:numPr>
          <w:ilvl w:val="0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Review ‘dual language immersion program’ update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Adjournment:  3:05</w:t>
      </w:r>
    </w:p>
    <w:p w:rsidR="009F50EB" w:rsidRPr="001C5B80" w:rsidRDefault="009F50EB" w:rsidP="009F50EB">
      <w:pPr>
        <w:rPr>
          <w:sz w:val="24"/>
          <w:szCs w:val="24"/>
        </w:rPr>
      </w:pP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Next meeting:  March 7, 2016</w:t>
      </w:r>
      <w:bookmarkStart w:id="0" w:name="_GoBack"/>
      <w:bookmarkEnd w:id="0"/>
    </w:p>
    <w:p w:rsidR="009F50EB" w:rsidRPr="001C5B80" w:rsidRDefault="009F50EB" w:rsidP="009F50EB">
      <w:pPr>
        <w:rPr>
          <w:sz w:val="24"/>
          <w:szCs w:val="24"/>
        </w:rPr>
      </w:pPr>
    </w:p>
    <w:p w:rsidR="009F50EB" w:rsidRPr="001C5B80" w:rsidRDefault="009F50EB" w:rsidP="009F50EB">
      <w:pPr>
        <w:rPr>
          <w:sz w:val="24"/>
          <w:szCs w:val="24"/>
        </w:rPr>
      </w:pPr>
    </w:p>
    <w:p w:rsidR="009F50EB" w:rsidRPr="001C5B80" w:rsidRDefault="009F50EB" w:rsidP="009F50EB">
      <w:pPr>
        <w:rPr>
          <w:sz w:val="24"/>
          <w:szCs w:val="24"/>
        </w:rPr>
      </w:pP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SGT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Call to Order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Attendance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Review of Minutes:  approved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Scheduled Topics:</w:t>
      </w:r>
    </w:p>
    <w:p w:rsidR="009F50EB" w:rsidRPr="001C5B80" w:rsidRDefault="009F50EB" w:rsidP="009F50EB">
      <w:pPr>
        <w:numPr>
          <w:ilvl w:val="0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School beautification</w:t>
      </w:r>
    </w:p>
    <w:p w:rsidR="009F50EB" w:rsidRPr="001C5B80" w:rsidRDefault="009F50EB" w:rsidP="009F50EB">
      <w:pPr>
        <w:numPr>
          <w:ilvl w:val="1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Lesley Angelopoulos: has ideas for creating murals:  see Sally for the designs</w:t>
      </w:r>
    </w:p>
    <w:p w:rsidR="009F50EB" w:rsidRPr="001C5B80" w:rsidRDefault="009F50EB" w:rsidP="009F50EB">
      <w:pPr>
        <w:numPr>
          <w:ilvl w:val="2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 xml:space="preserve">Designs 1:  on safety patrol wall:  quirky kids </w:t>
      </w:r>
    </w:p>
    <w:p w:rsidR="009F50EB" w:rsidRPr="001C5B80" w:rsidRDefault="009F50EB" w:rsidP="009F50EB">
      <w:pPr>
        <w:numPr>
          <w:ilvl w:val="2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Designs 2:  also on wall: Arrows, circles, rays….very bright blue, yellow, white</w:t>
      </w:r>
    </w:p>
    <w:p w:rsidR="009F50EB" w:rsidRPr="001C5B80" w:rsidRDefault="009F50EB" w:rsidP="009F50EB">
      <w:pPr>
        <w:numPr>
          <w:ilvl w:val="1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Vote:  majority preferred design 1 but we’ll take to staff and gather more data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Public Input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Topics/Assignments for next meeting</w:t>
      </w:r>
    </w:p>
    <w:p w:rsidR="009F50EB" w:rsidRPr="001C5B80" w:rsidRDefault="009F50EB" w:rsidP="009F50EB">
      <w:pPr>
        <w:numPr>
          <w:ilvl w:val="0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Continue discussion on mural</w:t>
      </w:r>
    </w:p>
    <w:p w:rsidR="009F50EB" w:rsidRPr="001C5B80" w:rsidRDefault="009F50EB" w:rsidP="009F50EB">
      <w:pPr>
        <w:numPr>
          <w:ilvl w:val="0"/>
          <w:numId w:val="5"/>
        </w:numPr>
        <w:rPr>
          <w:sz w:val="24"/>
          <w:szCs w:val="24"/>
        </w:rPr>
      </w:pPr>
      <w:r w:rsidRPr="001C5B80">
        <w:rPr>
          <w:sz w:val="24"/>
          <w:szCs w:val="24"/>
        </w:rPr>
        <w:t>Melody question:  South parking lot doesn’t have light…can we spend some money on putting up lighting in the lot</w:t>
      </w:r>
    </w:p>
    <w:p w:rsidR="009F50EB" w:rsidRPr="001C5B80" w:rsidRDefault="009F50EB" w:rsidP="009F50EB">
      <w:pPr>
        <w:rPr>
          <w:sz w:val="24"/>
          <w:szCs w:val="24"/>
        </w:rPr>
      </w:pPr>
      <w:r w:rsidRPr="001C5B80">
        <w:rPr>
          <w:sz w:val="24"/>
          <w:szCs w:val="24"/>
        </w:rPr>
        <w:t>Adjournment</w:t>
      </w:r>
    </w:p>
    <w:p w:rsidR="009F50EB" w:rsidRPr="001C5B80" w:rsidRDefault="009F50EB" w:rsidP="009F50EB">
      <w:pPr>
        <w:rPr>
          <w:sz w:val="24"/>
          <w:szCs w:val="24"/>
        </w:rPr>
      </w:pPr>
    </w:p>
    <w:p w:rsidR="009B265A" w:rsidRPr="001C5B80" w:rsidRDefault="009B265A" w:rsidP="009F50EB">
      <w:pPr>
        <w:rPr>
          <w:sz w:val="24"/>
          <w:szCs w:val="24"/>
        </w:rPr>
      </w:pPr>
    </w:p>
    <w:sectPr w:rsidR="009B265A" w:rsidRPr="001C5B80" w:rsidSect="000C3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6A4"/>
    <w:multiLevelType w:val="hybridMultilevel"/>
    <w:tmpl w:val="D00C0676"/>
    <w:lvl w:ilvl="0" w:tplc="A28E8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691D"/>
    <w:multiLevelType w:val="hybridMultilevel"/>
    <w:tmpl w:val="4384B5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602E"/>
    <w:multiLevelType w:val="hybridMultilevel"/>
    <w:tmpl w:val="12C6A9A2"/>
    <w:lvl w:ilvl="0" w:tplc="F800C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28"/>
    <w:rsid w:val="000C3A05"/>
    <w:rsid w:val="001B7FDD"/>
    <w:rsid w:val="001C5B80"/>
    <w:rsid w:val="00455EC8"/>
    <w:rsid w:val="00473BC4"/>
    <w:rsid w:val="00532913"/>
    <w:rsid w:val="00680526"/>
    <w:rsid w:val="0077182C"/>
    <w:rsid w:val="008613E3"/>
    <w:rsid w:val="008D5956"/>
    <w:rsid w:val="009B265A"/>
    <w:rsid w:val="009F50EB"/>
    <w:rsid w:val="00A81828"/>
    <w:rsid w:val="00AC574A"/>
    <w:rsid w:val="00C2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E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D5956"/>
    <w:pPr>
      <w:ind w:left="108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E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D5956"/>
    <w:pPr>
      <w:ind w:left="10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Voinov Damon</dc:creator>
  <cp:lastModifiedBy>Voinov Damon</cp:lastModifiedBy>
  <cp:revision>3</cp:revision>
  <dcterms:created xsi:type="dcterms:W3CDTF">2016-02-01T22:15:00Z</dcterms:created>
  <dcterms:modified xsi:type="dcterms:W3CDTF">2016-06-08T22:18:00Z</dcterms:modified>
</cp:coreProperties>
</file>