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F3AE" w14:textId="0588FDF4" w:rsidR="00BC5ADB" w:rsidRDefault="00BC5ADB" w:rsidP="00BC5ADB">
      <w:pPr>
        <w:spacing w:after="0" w:line="240" w:lineRule="auto"/>
        <w:jc w:val="center"/>
      </w:pPr>
      <w:r>
        <w:t>SGT Meeting Minutes</w:t>
      </w:r>
    </w:p>
    <w:p w14:paraId="49103878" w14:textId="77777777" w:rsidR="00BC5ADB" w:rsidRDefault="00BC5ADB" w:rsidP="00BC5ADB">
      <w:pPr>
        <w:spacing w:after="0" w:line="240" w:lineRule="auto"/>
        <w:jc w:val="center"/>
      </w:pPr>
      <w:r>
        <w:t>September 28, 2020</w:t>
      </w:r>
    </w:p>
    <w:p w14:paraId="0E5340C5" w14:textId="77777777" w:rsidR="00BC5ADB" w:rsidRDefault="00BC5ADB" w:rsidP="00BC5ADB">
      <w:pPr>
        <w:spacing w:after="0" w:line="240" w:lineRule="auto"/>
        <w:jc w:val="center"/>
      </w:pPr>
      <w:r>
        <w:t>Tierrasanta Elementary School</w:t>
      </w:r>
    </w:p>
    <w:p w14:paraId="1ABB3DCD" w14:textId="77777777" w:rsidR="00BC5ADB" w:rsidRDefault="00BC5ADB" w:rsidP="00430C63">
      <w:bookmarkStart w:id="0" w:name="_GoBack"/>
      <w:bookmarkEnd w:id="0"/>
    </w:p>
    <w:p w14:paraId="4B19D3BF" w14:textId="242C7A69" w:rsidR="00430C63" w:rsidRDefault="00AD1390" w:rsidP="00430C63">
      <w:r>
        <w:t>Present: Sally Viavada, Maria Milder, Jonathan Cooper, Michael Wilson, Briana Reynolds, Natalie Fre</w:t>
      </w:r>
      <w:r w:rsidR="00545D5B">
        <w:t>i</w:t>
      </w:r>
      <w:r>
        <w:t>tas, Patty Noonan, Emily Krause, Lara Green</w:t>
      </w:r>
    </w:p>
    <w:p w14:paraId="68D0F728" w14:textId="3F145A49" w:rsidR="00BC5ADB" w:rsidRDefault="00BC5ADB" w:rsidP="00BC5ADB">
      <w:r>
        <w:t>Called to order</w:t>
      </w:r>
    </w:p>
    <w:p w14:paraId="33A6BADC" w14:textId="75C5CF17" w:rsidR="00BC5ADB" w:rsidRDefault="00BC5ADB" w:rsidP="00BC5ADB">
      <w:r>
        <w:t xml:space="preserve">Previous Meeting Minutes </w:t>
      </w:r>
      <w:r w:rsidRPr="00BC5ADB">
        <w:rPr>
          <w:b/>
          <w:bCs/>
        </w:rPr>
        <w:t>Approved</w:t>
      </w:r>
    </w:p>
    <w:p w14:paraId="304061D8" w14:textId="77420D21" w:rsidR="00BC5ADB" w:rsidRDefault="00BC5ADB" w:rsidP="00BC5ADB">
      <w:pPr>
        <w:pStyle w:val="ListParagraph"/>
        <w:numPr>
          <w:ilvl w:val="0"/>
          <w:numId w:val="3"/>
        </w:numPr>
      </w:pPr>
      <w:r>
        <w:t>New Members Introduced</w:t>
      </w:r>
    </w:p>
    <w:p w14:paraId="30F66F51" w14:textId="32C5E617" w:rsidR="00BC5ADB" w:rsidRDefault="00BC5ADB" w:rsidP="00BC5ADB">
      <w:pPr>
        <w:pStyle w:val="ListParagraph"/>
        <w:numPr>
          <w:ilvl w:val="0"/>
          <w:numId w:val="3"/>
        </w:numPr>
      </w:pPr>
      <w:r>
        <w:t>Election of Chairperson-Maria Milder, Secretary-Jonathan Cooper</w:t>
      </w:r>
    </w:p>
    <w:p w14:paraId="791933B7" w14:textId="55020D7F" w:rsidR="00BC5ADB" w:rsidRDefault="00BC5ADB" w:rsidP="00BC5ADB">
      <w:pPr>
        <w:pStyle w:val="ListParagraph"/>
        <w:numPr>
          <w:ilvl w:val="0"/>
          <w:numId w:val="3"/>
        </w:numPr>
      </w:pPr>
      <w:r>
        <w:t>Review/Approve SPSA (Single Plan for School Success)</w:t>
      </w:r>
    </w:p>
    <w:p w14:paraId="28BAFF77" w14:textId="77777777" w:rsidR="00BC5ADB" w:rsidRDefault="00BC5ADB" w:rsidP="00BC5ADB">
      <w:r>
        <w:t>SPSA (Single Plan for Student Achievement) explained/reviewed</w:t>
      </w:r>
    </w:p>
    <w:p w14:paraId="28E74050" w14:textId="77777777" w:rsidR="00BC5ADB" w:rsidRDefault="00BC5ADB" w:rsidP="00BC5ADB">
      <w:r>
        <w:t xml:space="preserve">Discussed goals </w:t>
      </w:r>
    </w:p>
    <w:p w14:paraId="4A9B0CDC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Safe, Collaborative and Inclusive Culture: money allocated for extra full day of counseling time</w:t>
      </w:r>
    </w:p>
    <w:p w14:paraId="39493EEC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 xml:space="preserve">English Language Arts: </w:t>
      </w:r>
    </w:p>
    <w:p w14:paraId="49FFA5E5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Mathematics: student-centered coaching cycles</w:t>
      </w:r>
    </w:p>
    <w:p w14:paraId="6F8C2AF0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 xml:space="preserve">Supporting English Learners: </w:t>
      </w:r>
    </w:p>
    <w:p w14:paraId="6F5836D7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Supporting Students with Disabilities: after-school tutoring / supplies</w:t>
      </w:r>
    </w:p>
    <w:p w14:paraId="263CC779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Supporting Black Youth: Decrease referrals/suspensions, Restorative Justice Practices training, supplies for book clubs and professional development</w:t>
      </w:r>
    </w:p>
    <w:p w14:paraId="04BD400E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Family Engagement: money allocated for supplies</w:t>
      </w:r>
    </w:p>
    <w:p w14:paraId="6B4F1D6B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>Graduation/Promotion Rate: money allocated for tutoring</w:t>
      </w:r>
    </w:p>
    <w:p w14:paraId="552884E3" w14:textId="77777777" w:rsidR="00BC5ADB" w:rsidRDefault="00BC5ADB" w:rsidP="00BC5ADB">
      <w:pPr>
        <w:pStyle w:val="ListParagraph"/>
        <w:numPr>
          <w:ilvl w:val="0"/>
          <w:numId w:val="2"/>
        </w:numPr>
      </w:pPr>
      <w:r>
        <w:t xml:space="preserve">STEAM: </w:t>
      </w:r>
    </w:p>
    <w:p w14:paraId="4ACCAAA3" w14:textId="5A0B7322" w:rsidR="00BC5ADB" w:rsidRDefault="00BC5ADB" w:rsidP="00BC5ADB">
      <w:r>
        <w:t xml:space="preserve">SPSA </w:t>
      </w:r>
      <w:r>
        <w:rPr>
          <w:b/>
          <w:bCs/>
        </w:rPr>
        <w:t>A</w:t>
      </w:r>
      <w:r w:rsidRPr="00BC5ADB">
        <w:rPr>
          <w:b/>
          <w:bCs/>
        </w:rPr>
        <w:t>pproved</w:t>
      </w:r>
    </w:p>
    <w:p w14:paraId="69DC6F8B" w14:textId="21D67DF9" w:rsidR="00BC5ADB" w:rsidRDefault="00BC5ADB" w:rsidP="00BC5ADB">
      <w:pPr>
        <w:spacing w:after="0"/>
        <w:jc w:val="center"/>
      </w:pPr>
      <w:r>
        <w:t>SSC (School Site Council) Meeting Minutes</w:t>
      </w:r>
    </w:p>
    <w:p w14:paraId="48B01484" w14:textId="77777777" w:rsidR="00BC5ADB" w:rsidRDefault="00BC5ADB" w:rsidP="00BC5ADB">
      <w:pPr>
        <w:spacing w:after="0"/>
        <w:jc w:val="center"/>
      </w:pPr>
      <w:r>
        <w:t>September 28, 2020</w:t>
      </w:r>
    </w:p>
    <w:p w14:paraId="260FF0CF" w14:textId="77777777" w:rsidR="00BC5ADB" w:rsidRDefault="00BC5ADB" w:rsidP="00BC5ADB">
      <w:pPr>
        <w:spacing w:after="0"/>
        <w:jc w:val="center"/>
      </w:pPr>
      <w:r>
        <w:t>Tierrasanta Elementary School</w:t>
      </w:r>
    </w:p>
    <w:p w14:paraId="4C95FB68" w14:textId="0BF61DA9" w:rsidR="00BC5ADB" w:rsidRDefault="00BC5ADB" w:rsidP="00BC5ADB">
      <w:pPr>
        <w:spacing w:after="0"/>
        <w:jc w:val="center"/>
      </w:pPr>
    </w:p>
    <w:p w14:paraId="30DAA630" w14:textId="558425B6" w:rsidR="00BC5ADB" w:rsidRDefault="00BC5ADB" w:rsidP="00BC5ADB">
      <w:r>
        <w:t>Called to order</w:t>
      </w:r>
    </w:p>
    <w:p w14:paraId="424A0746" w14:textId="77777777" w:rsidR="00BC5ADB" w:rsidRDefault="00BC5ADB" w:rsidP="00BC5ADB">
      <w:r>
        <w:t xml:space="preserve">Previous Meeting Minutes </w:t>
      </w:r>
      <w:r w:rsidRPr="00BC5ADB">
        <w:rPr>
          <w:b/>
          <w:bCs/>
        </w:rPr>
        <w:t>Approved</w:t>
      </w:r>
    </w:p>
    <w:p w14:paraId="0DFF41AD" w14:textId="77777777" w:rsidR="00BC5ADB" w:rsidRDefault="00BC5ADB" w:rsidP="00BC5ADB">
      <w:r>
        <w:t>New Business:</w:t>
      </w:r>
    </w:p>
    <w:p w14:paraId="14873130" w14:textId="001562C5" w:rsidR="00BC5ADB" w:rsidRDefault="00BC5ADB" w:rsidP="00BC5ADB">
      <w:r>
        <w:tab/>
        <w:t>Election Results- New Members Introduced</w:t>
      </w:r>
    </w:p>
    <w:p w14:paraId="2176BFC7" w14:textId="7249AB65" w:rsidR="00BC5ADB" w:rsidRDefault="00BC5ADB" w:rsidP="00BC5ADB">
      <w:r>
        <w:tab/>
        <w:t>Elect SSC Chair-Maria Milder, Secretary-Jonathan Cooper</w:t>
      </w:r>
    </w:p>
    <w:p w14:paraId="63A7F7C1" w14:textId="3D04BBC7" w:rsidR="00BC5ADB" w:rsidRDefault="00BC5ADB" w:rsidP="00BC5ADB">
      <w:r>
        <w:tab/>
        <w:t>Revise/Approve Roster-</w:t>
      </w:r>
      <w:r w:rsidRPr="00BC5ADB">
        <w:rPr>
          <w:b/>
          <w:bCs/>
        </w:rPr>
        <w:t>Approved</w:t>
      </w:r>
    </w:p>
    <w:p w14:paraId="3DD88560" w14:textId="36F2E07D" w:rsidR="00BC5ADB" w:rsidRDefault="00BC5ADB" w:rsidP="00BC5ADB">
      <w:r>
        <w:tab/>
        <w:t>Review and revise and approve School Parent Compact-</w:t>
      </w:r>
      <w:r w:rsidRPr="00BC5ADB">
        <w:rPr>
          <w:b/>
          <w:bCs/>
        </w:rPr>
        <w:t>Approved</w:t>
      </w:r>
    </w:p>
    <w:p w14:paraId="36817AAF" w14:textId="347A064A" w:rsidR="00BC5ADB" w:rsidRDefault="00BC5ADB" w:rsidP="00BC5ADB">
      <w:pPr>
        <w:ind w:firstLine="720"/>
      </w:pPr>
      <w:r>
        <w:t>Review, revise and approve Family Engagement Policy-</w:t>
      </w:r>
      <w:r w:rsidRPr="00BC5ADB">
        <w:rPr>
          <w:b/>
          <w:bCs/>
        </w:rPr>
        <w:t>Approved</w:t>
      </w:r>
    </w:p>
    <w:p w14:paraId="204C5801" w14:textId="45B27600" w:rsidR="00BC5ADB" w:rsidRDefault="00BC5ADB" w:rsidP="00BC5ADB">
      <w:r>
        <w:lastRenderedPageBreak/>
        <w:tab/>
        <w:t>Review and Revise and approve SSC Bylaws-</w:t>
      </w:r>
      <w:r w:rsidRPr="00BC5ADB">
        <w:rPr>
          <w:b/>
          <w:bCs/>
        </w:rPr>
        <w:t>Approved</w:t>
      </w:r>
    </w:p>
    <w:p w14:paraId="2BD8DC55" w14:textId="03063E51" w:rsidR="00BC5ADB" w:rsidRDefault="00BC5ADB" w:rsidP="00BC5ADB">
      <w:pPr>
        <w:ind w:firstLine="720"/>
      </w:pPr>
      <w:r>
        <w:t>Review and approve CSSP and SERP plus Criterions-</w:t>
      </w:r>
      <w:r w:rsidRPr="00BC5ADB">
        <w:rPr>
          <w:b/>
          <w:bCs/>
        </w:rPr>
        <w:t>Approved</w:t>
      </w:r>
    </w:p>
    <w:p w14:paraId="398964AC" w14:textId="3588C16F" w:rsidR="00BC5ADB" w:rsidRDefault="00BC5ADB" w:rsidP="00BC5ADB">
      <w:pPr>
        <w:ind w:firstLine="720"/>
      </w:pPr>
      <w:r>
        <w:t xml:space="preserve">Review, revise and approve SPSA/ Inequity analysis. </w:t>
      </w:r>
      <w:proofErr w:type="spellStart"/>
      <w:r>
        <w:t>Assessment&amp;Eval</w:t>
      </w:r>
      <w:proofErr w:type="spellEnd"/>
      <w:r>
        <w:t>/ Goals-</w:t>
      </w:r>
      <w:r w:rsidRPr="00BC5ADB">
        <w:rPr>
          <w:b/>
          <w:bCs/>
        </w:rPr>
        <w:t>Approved</w:t>
      </w:r>
    </w:p>
    <w:p w14:paraId="3203C0A3" w14:textId="77777777" w:rsidR="00BC5ADB" w:rsidRDefault="00BC5ADB" w:rsidP="00BC5ADB">
      <w:pPr>
        <w:ind w:firstLine="720"/>
      </w:pPr>
    </w:p>
    <w:p w14:paraId="66E7F260" w14:textId="5941166B" w:rsidR="00BC5ADB" w:rsidRDefault="00BC5ADB" w:rsidP="00BC5ADB">
      <w:r>
        <w:t>Items for next agenda: Cultural Awareness Committee</w:t>
      </w:r>
    </w:p>
    <w:p w14:paraId="3105DBBB" w14:textId="44B03E20" w:rsidR="001917BA" w:rsidRDefault="001917BA" w:rsidP="00BC5ADB">
      <w:r>
        <w:tab/>
      </w:r>
      <w:r>
        <w:tab/>
      </w:r>
      <w:r>
        <w:tab/>
        <w:t>Wellness Committee</w:t>
      </w:r>
    </w:p>
    <w:p w14:paraId="6C343804" w14:textId="77777777" w:rsidR="00BC5ADB" w:rsidRDefault="00BC5ADB" w:rsidP="00BC5ADB">
      <w:r>
        <w:t>Roundtable</w:t>
      </w:r>
    </w:p>
    <w:p w14:paraId="3E020D55" w14:textId="6FC8E06D" w:rsidR="00BC5ADB" w:rsidRDefault="00BC5ADB" w:rsidP="00BC5ADB">
      <w:r>
        <w:t>Cultural Awareness Committee suggested</w:t>
      </w:r>
    </w:p>
    <w:p w14:paraId="6FC63AF6" w14:textId="77777777" w:rsidR="00BC5ADB" w:rsidRDefault="00BC5ADB" w:rsidP="00BC5ADB"/>
    <w:p w14:paraId="22D0DB57" w14:textId="77777777" w:rsidR="00BC5ADB" w:rsidRDefault="00BC5ADB" w:rsidP="00BC5ADB">
      <w:r>
        <w:t>Meeting adjourned</w:t>
      </w:r>
    </w:p>
    <w:p w14:paraId="0BC7D6FC" w14:textId="77777777" w:rsidR="00AD1390" w:rsidRDefault="00AD1390" w:rsidP="00430C63"/>
    <w:p w14:paraId="3D6D86B1" w14:textId="77777777" w:rsidR="00430C63" w:rsidRDefault="00430C63" w:rsidP="00430C63"/>
    <w:sectPr w:rsidR="0043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E4F3C"/>
    <w:multiLevelType w:val="hybridMultilevel"/>
    <w:tmpl w:val="1FA0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7912"/>
    <w:multiLevelType w:val="multilevel"/>
    <w:tmpl w:val="F52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94F0E"/>
    <w:multiLevelType w:val="hybridMultilevel"/>
    <w:tmpl w:val="439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63"/>
    <w:rsid w:val="00071A5A"/>
    <w:rsid w:val="001917BA"/>
    <w:rsid w:val="00430C63"/>
    <w:rsid w:val="00545D5B"/>
    <w:rsid w:val="00635165"/>
    <w:rsid w:val="007A4B6B"/>
    <w:rsid w:val="00AD1390"/>
    <w:rsid w:val="00B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D037"/>
  <w15:chartTrackingRefBased/>
  <w15:docId w15:val="{54919739-A08E-4E94-AA44-8FC09F55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Milder Maria</dc:creator>
  <cp:keywords/>
  <dc:description/>
  <cp:lastModifiedBy>Milder Maria</cp:lastModifiedBy>
  <cp:revision>3</cp:revision>
  <dcterms:created xsi:type="dcterms:W3CDTF">2020-09-29T16:11:00Z</dcterms:created>
  <dcterms:modified xsi:type="dcterms:W3CDTF">2020-10-26T21:31:00Z</dcterms:modified>
</cp:coreProperties>
</file>