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D70CF" w14:textId="77777777" w:rsidR="00BB5DDF" w:rsidRDefault="00BB5DDF" w:rsidP="00566036">
      <w:pPr>
        <w:spacing w:after="0"/>
        <w:jc w:val="center"/>
      </w:pPr>
      <w:r>
        <w:t>SSC (School Site Council) Meeting</w:t>
      </w:r>
    </w:p>
    <w:p w14:paraId="21DDB375" w14:textId="63810DCE" w:rsidR="00BB5DDF" w:rsidRDefault="00C03DB8" w:rsidP="00566036">
      <w:pPr>
        <w:spacing w:after="0"/>
        <w:jc w:val="center"/>
      </w:pPr>
      <w:r>
        <w:t>January 25</w:t>
      </w:r>
      <w:r w:rsidR="00B0151D">
        <w:t>, 20</w:t>
      </w:r>
      <w:r w:rsidR="007F4CFE">
        <w:t>2</w:t>
      </w:r>
      <w:r w:rsidR="00800FFB">
        <w:t>1</w:t>
      </w:r>
    </w:p>
    <w:p w14:paraId="513A4587" w14:textId="77777777" w:rsidR="00BB5DDF" w:rsidRDefault="00BB5DDF" w:rsidP="00566036">
      <w:pPr>
        <w:spacing w:after="0"/>
        <w:jc w:val="center"/>
      </w:pPr>
      <w:r>
        <w:t>Tierrasanta Elementary School</w:t>
      </w:r>
    </w:p>
    <w:p w14:paraId="438A2475" w14:textId="77777777" w:rsidR="00BB5DDF" w:rsidRDefault="00BB5DDF" w:rsidP="00566036">
      <w:pPr>
        <w:spacing w:after="0"/>
        <w:jc w:val="center"/>
      </w:pPr>
      <w:r>
        <w:t>AGENDA</w:t>
      </w:r>
    </w:p>
    <w:p w14:paraId="26AF8EC9" w14:textId="77777777" w:rsidR="00B963A9" w:rsidRDefault="00B963A9" w:rsidP="00BB5DDF"/>
    <w:p w14:paraId="1CFFD2C2" w14:textId="77777777" w:rsidR="00CF265C" w:rsidRDefault="00BB5DDF" w:rsidP="00CF265C">
      <w:pPr>
        <w:spacing w:after="0"/>
      </w:pPr>
      <w:r>
        <w:t>Call to order</w:t>
      </w:r>
      <w:r w:rsidR="008C76F5">
        <w:t xml:space="preserve"> (attendance)</w:t>
      </w:r>
      <w:r w:rsidR="00656FDD">
        <w:t>-present: Viavada, Bledsoe, Cook, Milder, Krause, Noonan</w:t>
      </w:r>
    </w:p>
    <w:p w14:paraId="59A84965" w14:textId="5427FC1D" w:rsidR="00BB5DDF" w:rsidRDefault="00BB5DDF" w:rsidP="00CF265C">
      <w:pPr>
        <w:spacing w:after="0"/>
      </w:pPr>
      <w:r>
        <w:t>Old Business</w:t>
      </w:r>
      <w:r w:rsidR="008C76F5">
        <w:t xml:space="preserve">: </w:t>
      </w:r>
    </w:p>
    <w:p w14:paraId="0F2FAF30" w14:textId="77777777" w:rsidR="008C76F5" w:rsidRDefault="00BB5DDF" w:rsidP="00CF265C">
      <w:pPr>
        <w:spacing w:after="0"/>
      </w:pPr>
      <w:r>
        <w:t>New Business:</w:t>
      </w:r>
      <w:r w:rsidR="00C03DB8">
        <w:t xml:space="preserve"> </w:t>
      </w:r>
    </w:p>
    <w:p w14:paraId="2CB24AC5" w14:textId="08B66C1B" w:rsidR="008C76F5" w:rsidRDefault="008C76F5" w:rsidP="00B963A9">
      <w:pPr>
        <w:pStyle w:val="ListParagraph"/>
        <w:numPr>
          <w:ilvl w:val="0"/>
          <w:numId w:val="6"/>
        </w:numPr>
        <w:spacing w:after="0"/>
      </w:pPr>
      <w:r>
        <w:t>SSC Training-Dario</w:t>
      </w:r>
    </w:p>
    <w:p w14:paraId="595E00C1" w14:textId="5A81F08A" w:rsidR="00656FDD" w:rsidRDefault="00656FDD" w:rsidP="00656FDD">
      <w:pPr>
        <w:pStyle w:val="ListParagraph"/>
        <w:numPr>
          <w:ilvl w:val="0"/>
          <w:numId w:val="7"/>
        </w:numPr>
        <w:spacing w:after="0"/>
      </w:pPr>
      <w:r>
        <w:t xml:space="preserve">Discussed Federal funding process and LCFF forms- Tierrasanta typically hovers around </w:t>
      </w:r>
      <w:proofErr w:type="gramStart"/>
      <w:r>
        <w:t>40%, but</w:t>
      </w:r>
      <w:proofErr w:type="gramEnd"/>
      <w:r>
        <w:t xml:space="preserve"> qualifies as a Title I school. Discussed potential for Coronavirus Relief funds to cover $155 million deficit + costs associated with learning loss (summer school, tutoring, </w:t>
      </w:r>
      <w:proofErr w:type="gramStart"/>
      <w:r>
        <w:t>etc..</w:t>
      </w:r>
      <w:proofErr w:type="gramEnd"/>
      <w:r>
        <w:t>)</w:t>
      </w:r>
    </w:p>
    <w:p w14:paraId="45F5D08C" w14:textId="77C10A8C" w:rsidR="00656FDD" w:rsidRDefault="00656FDD" w:rsidP="00656FDD">
      <w:pPr>
        <w:pStyle w:val="ListParagraph"/>
        <w:numPr>
          <w:ilvl w:val="0"/>
          <w:numId w:val="7"/>
        </w:numPr>
        <w:spacing w:after="0"/>
      </w:pPr>
      <w:r>
        <w:t>Reviewed Slide 10 (Planning the Agenda): discussed voting procedures (1</w:t>
      </w:r>
      <w:r w:rsidRPr="00656FDD">
        <w:rPr>
          <w:vertAlign w:val="superscript"/>
        </w:rPr>
        <w:t>st</w:t>
      </w:r>
      <w:r>
        <w:t>, 2</w:t>
      </w:r>
      <w:r w:rsidRPr="00656FDD">
        <w:rPr>
          <w:vertAlign w:val="superscript"/>
        </w:rPr>
        <w:t>nd</w:t>
      </w:r>
      <w:r>
        <w:t xml:space="preserve">, </w:t>
      </w:r>
      <w:r w:rsidRPr="00961701">
        <w:rPr>
          <w:b/>
          <w:bCs/>
        </w:rPr>
        <w:t>discussion</w:t>
      </w:r>
      <w:r>
        <w:t>, vote). Discussed adding agenda items by unanimous vote. Discussed a plan for continuous review of school date (1 goal per month-discuss goal, data, strategies, revisions). Discussed reviewing the budget on a bi-monthly basis. Discussed adding DAC, ELAC reports as an agenda item. Discussed the use of “Round Table” time for any discussions not on the agenda</w:t>
      </w:r>
    </w:p>
    <w:p w14:paraId="7DCA3A58" w14:textId="77777777" w:rsidR="008C76F5" w:rsidRDefault="008C76F5" w:rsidP="00B963A9">
      <w:pPr>
        <w:pStyle w:val="ListParagraph"/>
        <w:spacing w:after="0"/>
        <w:ind w:left="1440"/>
      </w:pPr>
    </w:p>
    <w:p w14:paraId="2814952A" w14:textId="7B505902" w:rsidR="00BB5DDF" w:rsidRDefault="00C03DB8" w:rsidP="00B963A9">
      <w:pPr>
        <w:pStyle w:val="ListParagraph"/>
        <w:numPr>
          <w:ilvl w:val="0"/>
          <w:numId w:val="6"/>
        </w:numPr>
        <w:spacing w:after="0"/>
      </w:pPr>
      <w:r>
        <w:t>Review Title I Budget. Discuss Priorities.</w:t>
      </w:r>
      <w:r w:rsidR="00656FDD">
        <w:t xml:space="preserve"> </w:t>
      </w:r>
      <w:bookmarkStart w:id="0" w:name="_GoBack"/>
      <w:bookmarkEnd w:id="0"/>
      <w:r w:rsidR="00656FDD">
        <w:t>Priorities discussion</w:t>
      </w:r>
      <w:r w:rsidR="00CF265C">
        <w:t xml:space="preserve"> and submission</w:t>
      </w:r>
      <w:r w:rsidR="00656FDD">
        <w:t xml:space="preserve"> is optional (will be held at a future meeting on Feb 5</w:t>
      </w:r>
      <w:r w:rsidR="00656FDD" w:rsidRPr="00656FDD">
        <w:rPr>
          <w:vertAlign w:val="superscript"/>
        </w:rPr>
        <w:t>th</w:t>
      </w:r>
      <w:r w:rsidR="00656FDD">
        <w:t xml:space="preserve"> at 1pm.</w:t>
      </w:r>
      <w:r w:rsidR="00CF265C">
        <w:t xml:space="preserve"> Schools can ask for Title I funds to be distributed more equitably regardless of school percentage of Title I students.</w:t>
      </w:r>
    </w:p>
    <w:p w14:paraId="5473A91F" w14:textId="77777777" w:rsidR="00CF265C" w:rsidRDefault="00CF265C" w:rsidP="00CF265C">
      <w:pPr>
        <w:pStyle w:val="ListParagraph"/>
        <w:spacing w:after="0"/>
        <w:ind w:left="1440"/>
      </w:pPr>
    </w:p>
    <w:p w14:paraId="43A05522" w14:textId="77777777" w:rsidR="00B963A9" w:rsidRDefault="00BB5DDF" w:rsidP="00B963A9">
      <w:pPr>
        <w:spacing w:after="0"/>
      </w:pPr>
      <w:r>
        <w:t>Items for next agenda:</w:t>
      </w:r>
    </w:p>
    <w:p w14:paraId="034D9B3B" w14:textId="78EEE4DF" w:rsidR="00BB5DDF" w:rsidRDefault="00BB5DDF" w:rsidP="00B963A9">
      <w:pPr>
        <w:spacing w:after="0"/>
      </w:pPr>
      <w:r>
        <w:t>Round Table</w:t>
      </w:r>
    </w:p>
    <w:p w14:paraId="5348DD21" w14:textId="1F4AC859" w:rsidR="00BB5DDF" w:rsidRDefault="00BB5DDF" w:rsidP="00B963A9">
      <w:pPr>
        <w:spacing w:after="0"/>
      </w:pPr>
      <w:r>
        <w:t>Adjourn</w:t>
      </w:r>
    </w:p>
    <w:p w14:paraId="12F4B39C" w14:textId="509B20C4" w:rsidR="008C76F5" w:rsidRDefault="008C76F5" w:rsidP="00BB5DDF"/>
    <w:p w14:paraId="4FC0DB78" w14:textId="77777777" w:rsidR="008C76F5" w:rsidRDefault="008C76F5" w:rsidP="008C76F5">
      <w:pPr>
        <w:spacing w:after="0" w:line="240" w:lineRule="auto"/>
        <w:jc w:val="center"/>
      </w:pPr>
      <w:r>
        <w:t>SGT Meeting</w:t>
      </w:r>
    </w:p>
    <w:p w14:paraId="34B0790A" w14:textId="77777777" w:rsidR="008C76F5" w:rsidRDefault="008C76F5" w:rsidP="008C76F5">
      <w:pPr>
        <w:spacing w:after="0" w:line="240" w:lineRule="auto"/>
        <w:jc w:val="center"/>
      </w:pPr>
      <w:r>
        <w:t>January 25, 2021</w:t>
      </w:r>
    </w:p>
    <w:p w14:paraId="7120446E" w14:textId="77777777" w:rsidR="008C76F5" w:rsidRDefault="008C76F5" w:rsidP="008C76F5">
      <w:pPr>
        <w:spacing w:after="0" w:line="240" w:lineRule="auto"/>
        <w:jc w:val="center"/>
      </w:pPr>
      <w:r>
        <w:t>Tierrasanta Elementary School</w:t>
      </w:r>
    </w:p>
    <w:p w14:paraId="7DEE1AF5" w14:textId="77777777" w:rsidR="008C76F5" w:rsidRDefault="008C76F5" w:rsidP="008C76F5">
      <w:pPr>
        <w:spacing w:after="0" w:line="240" w:lineRule="auto"/>
        <w:jc w:val="center"/>
      </w:pPr>
      <w:r>
        <w:t>AGENDA</w:t>
      </w:r>
    </w:p>
    <w:p w14:paraId="328D1188" w14:textId="31A0AB4F" w:rsidR="008C76F5" w:rsidRDefault="008C76F5" w:rsidP="00B963A9">
      <w:pPr>
        <w:spacing w:after="0"/>
      </w:pPr>
      <w:r>
        <w:t xml:space="preserve">Call to order </w:t>
      </w:r>
    </w:p>
    <w:p w14:paraId="68E650DE" w14:textId="73D102EF" w:rsidR="008C76F5" w:rsidRDefault="008C76F5" w:rsidP="00B963A9">
      <w:pPr>
        <w:spacing w:after="0"/>
      </w:pPr>
      <w:r>
        <w:t>Old Business: Review and Approve previous meeting minutes</w:t>
      </w:r>
      <w:r w:rsidR="00CF265C">
        <w:t>-reviewed and approved unanimously.</w:t>
      </w:r>
    </w:p>
    <w:p w14:paraId="66B932E8" w14:textId="77777777" w:rsidR="008C76F5" w:rsidRDefault="008C76F5" w:rsidP="00B963A9">
      <w:pPr>
        <w:spacing w:after="0"/>
      </w:pPr>
      <w:r>
        <w:t>Public Comment:</w:t>
      </w:r>
    </w:p>
    <w:p w14:paraId="69E2DB73" w14:textId="77777777" w:rsidR="008C76F5" w:rsidRDefault="008C76F5" w:rsidP="00B963A9">
      <w:pPr>
        <w:spacing w:after="0"/>
      </w:pPr>
      <w:r>
        <w:t>New Business</w:t>
      </w:r>
    </w:p>
    <w:p w14:paraId="73BA4800" w14:textId="77777777" w:rsidR="008C76F5" w:rsidRDefault="008C76F5" w:rsidP="00B963A9">
      <w:pPr>
        <w:pStyle w:val="ListParagraph"/>
        <w:spacing w:after="0"/>
        <w:ind w:left="1440"/>
      </w:pPr>
    </w:p>
    <w:p w14:paraId="4C693085" w14:textId="77777777" w:rsidR="008C76F5" w:rsidRDefault="008C76F5" w:rsidP="00B963A9">
      <w:pPr>
        <w:pStyle w:val="ListParagraph"/>
        <w:numPr>
          <w:ilvl w:val="0"/>
          <w:numId w:val="4"/>
        </w:numPr>
        <w:spacing w:after="0"/>
      </w:pPr>
      <w:r>
        <w:t>Wellness Committee</w:t>
      </w:r>
    </w:p>
    <w:p w14:paraId="7A77365B" w14:textId="77777777" w:rsidR="008C76F5" w:rsidRDefault="008C76F5" w:rsidP="00B963A9">
      <w:pPr>
        <w:pStyle w:val="ListParagraph"/>
        <w:numPr>
          <w:ilvl w:val="0"/>
          <w:numId w:val="5"/>
        </w:numPr>
        <w:spacing w:after="0"/>
      </w:pPr>
      <w:r>
        <w:t>Running Club (student and family wellness activity)</w:t>
      </w:r>
    </w:p>
    <w:p w14:paraId="4A6D2B4E" w14:textId="77777777" w:rsidR="008C76F5" w:rsidRDefault="008C76F5" w:rsidP="00B963A9">
      <w:pPr>
        <w:pStyle w:val="ListParagraph"/>
        <w:numPr>
          <w:ilvl w:val="0"/>
          <w:numId w:val="5"/>
        </w:numPr>
        <w:spacing w:after="0"/>
      </w:pPr>
      <w:r>
        <w:t>Proposed staff wellness Step Challenge and fitness challenge Mar 1-26</w:t>
      </w:r>
    </w:p>
    <w:p w14:paraId="59233F0E" w14:textId="77777777" w:rsidR="008C76F5" w:rsidRDefault="008C76F5" w:rsidP="00B963A9">
      <w:pPr>
        <w:spacing w:after="0"/>
        <w:ind w:left="720"/>
      </w:pPr>
    </w:p>
    <w:p w14:paraId="3836CF42" w14:textId="77777777" w:rsidR="008C76F5" w:rsidRDefault="008C76F5" w:rsidP="00B963A9">
      <w:pPr>
        <w:spacing w:after="0"/>
      </w:pPr>
      <w:r>
        <w:t>Round Table</w:t>
      </w:r>
    </w:p>
    <w:p w14:paraId="6A44E8C6" w14:textId="2756D57A" w:rsidR="008C76F5" w:rsidRDefault="008C76F5" w:rsidP="00CF265C">
      <w:pPr>
        <w:spacing w:after="0"/>
      </w:pPr>
      <w:r>
        <w:t>Agenda items for next meeting</w:t>
      </w:r>
      <w:r w:rsidR="00CF265C">
        <w:t>- Meeting scheduled for Budget Approval Feb. 22</w:t>
      </w:r>
      <w:r w:rsidR="00CF265C" w:rsidRPr="00CF265C">
        <w:rPr>
          <w:vertAlign w:val="superscript"/>
        </w:rPr>
        <w:t>nd</w:t>
      </w:r>
      <w:r w:rsidR="00CF265C">
        <w:t xml:space="preserve"> 1:30-2:30pm</w:t>
      </w:r>
    </w:p>
    <w:sectPr w:rsidR="008C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17AE"/>
    <w:multiLevelType w:val="hybridMultilevel"/>
    <w:tmpl w:val="93629BE2"/>
    <w:lvl w:ilvl="0" w:tplc="2812B7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6015C2"/>
    <w:multiLevelType w:val="hybridMultilevel"/>
    <w:tmpl w:val="D9CE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50131"/>
    <w:multiLevelType w:val="hybridMultilevel"/>
    <w:tmpl w:val="AB601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97179"/>
    <w:multiLevelType w:val="hybridMultilevel"/>
    <w:tmpl w:val="DE26D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24F8F"/>
    <w:multiLevelType w:val="hybridMultilevel"/>
    <w:tmpl w:val="CB92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701AC"/>
    <w:multiLevelType w:val="hybridMultilevel"/>
    <w:tmpl w:val="A83CA18C"/>
    <w:lvl w:ilvl="0" w:tplc="2B605F3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F94F0E"/>
    <w:multiLevelType w:val="hybridMultilevel"/>
    <w:tmpl w:val="439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DDF"/>
    <w:rsid w:val="000374EC"/>
    <w:rsid w:val="0004666C"/>
    <w:rsid w:val="001373CB"/>
    <w:rsid w:val="003D7521"/>
    <w:rsid w:val="004C3016"/>
    <w:rsid w:val="00566036"/>
    <w:rsid w:val="0056698B"/>
    <w:rsid w:val="00656FDD"/>
    <w:rsid w:val="00661051"/>
    <w:rsid w:val="007041D7"/>
    <w:rsid w:val="00762975"/>
    <w:rsid w:val="007F4CFE"/>
    <w:rsid w:val="007F59CC"/>
    <w:rsid w:val="00800FFB"/>
    <w:rsid w:val="008C76F5"/>
    <w:rsid w:val="00961701"/>
    <w:rsid w:val="00A92D0A"/>
    <w:rsid w:val="00AA6CDA"/>
    <w:rsid w:val="00B0151D"/>
    <w:rsid w:val="00B963A9"/>
    <w:rsid w:val="00BB5DDF"/>
    <w:rsid w:val="00C03DB8"/>
    <w:rsid w:val="00CF265C"/>
    <w:rsid w:val="00D14482"/>
    <w:rsid w:val="00DA3A8E"/>
    <w:rsid w:val="00E21B0E"/>
    <w:rsid w:val="00ED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8A1E"/>
  <w15:chartTrackingRefBased/>
  <w15:docId w15:val="{BE224B89-17B0-4510-B23B-2A07273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3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3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Viavada Sally</dc:creator>
  <cp:keywords/>
  <dc:description/>
  <cp:lastModifiedBy>Milder Maria</cp:lastModifiedBy>
  <cp:revision>4</cp:revision>
  <cp:lastPrinted>2017-09-15T16:02:00Z</cp:lastPrinted>
  <dcterms:created xsi:type="dcterms:W3CDTF">2021-01-26T20:10:00Z</dcterms:created>
  <dcterms:modified xsi:type="dcterms:W3CDTF">2021-01-26T20:24:00Z</dcterms:modified>
</cp:coreProperties>
</file>