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70CF" w14:textId="77777777" w:rsidR="00BB5DDF" w:rsidRDefault="00BB5DDF" w:rsidP="00566036">
      <w:pPr>
        <w:spacing w:after="0"/>
        <w:jc w:val="center"/>
      </w:pPr>
      <w:bookmarkStart w:id="0" w:name="_GoBack"/>
      <w:bookmarkEnd w:id="0"/>
      <w:r>
        <w:t>SSC (School Site Council) Meeting</w:t>
      </w:r>
    </w:p>
    <w:p w14:paraId="21DDB375" w14:textId="6368B7D0" w:rsidR="00BB5DDF" w:rsidRDefault="00691929" w:rsidP="00566036">
      <w:pPr>
        <w:spacing w:after="0"/>
        <w:jc w:val="center"/>
      </w:pPr>
      <w:r>
        <w:t>February 22</w:t>
      </w:r>
      <w:r w:rsidR="00B0151D">
        <w:t>, 20</w:t>
      </w:r>
      <w:r w:rsidR="007F4CFE">
        <w:t>2</w:t>
      </w:r>
      <w:r w:rsidR="00800FFB">
        <w:t>1</w:t>
      </w:r>
    </w:p>
    <w:p w14:paraId="513A4587" w14:textId="77777777" w:rsidR="00BB5DDF" w:rsidRDefault="00BB5DDF" w:rsidP="00566036">
      <w:pPr>
        <w:spacing w:after="0"/>
        <w:jc w:val="center"/>
      </w:pPr>
      <w:r>
        <w:t>Tierrasanta Elementary School</w:t>
      </w:r>
    </w:p>
    <w:p w14:paraId="438A2475" w14:textId="77777777" w:rsidR="00BB5DDF" w:rsidRDefault="00BB5DDF" w:rsidP="00566036">
      <w:pPr>
        <w:spacing w:after="0"/>
        <w:jc w:val="center"/>
      </w:pPr>
      <w:r>
        <w:t>AGENDA</w:t>
      </w:r>
    </w:p>
    <w:p w14:paraId="16EFDDFB" w14:textId="38AE451B" w:rsidR="00691929" w:rsidRPr="00691929" w:rsidRDefault="00691929" w:rsidP="00691929">
      <w:pPr>
        <w:autoSpaceDE w:val="0"/>
        <w:autoSpaceDN w:val="0"/>
        <w:adjustRightInd w:val="0"/>
        <w:rPr>
          <w:rFonts w:cs="Arial"/>
        </w:rPr>
      </w:pPr>
      <w:r w:rsidRPr="00691929">
        <w:rPr>
          <w:rFonts w:cs="Arial"/>
        </w:rPr>
        <w:t xml:space="preserve">Join Zoom Meeting </w:t>
      </w:r>
      <w:r w:rsidRPr="00691929">
        <w:rPr>
          <w:rFonts w:cs="Arial"/>
        </w:rPr>
        <w:br/>
      </w:r>
      <w:hyperlink r:id="rId5" w:history="1">
        <w:r w:rsidRPr="00691929">
          <w:rPr>
            <w:rStyle w:val="Hyperlink"/>
            <w:rFonts w:cs="Arial"/>
          </w:rPr>
          <w:t>https://sandiegounified.zoom.us/j/84328104213</w:t>
        </w:r>
      </w:hyperlink>
      <w:r w:rsidRPr="00691929">
        <w:rPr>
          <w:rFonts w:cs="Arial"/>
        </w:rPr>
        <w:t xml:space="preserve"> </w:t>
      </w:r>
    </w:p>
    <w:p w14:paraId="729399FE" w14:textId="109DF36E" w:rsidR="00691929" w:rsidRPr="00691929" w:rsidRDefault="00691929" w:rsidP="00691929">
      <w:pPr>
        <w:autoSpaceDE w:val="0"/>
        <w:autoSpaceDN w:val="0"/>
        <w:adjustRightInd w:val="0"/>
        <w:rPr>
          <w:rFonts w:cs="Arial"/>
        </w:rPr>
      </w:pPr>
      <w:r w:rsidRPr="00691929">
        <w:rPr>
          <w:rFonts w:cs="Arial"/>
        </w:rPr>
        <w:t xml:space="preserve">Meeting ID: 843 2810 4213 </w:t>
      </w:r>
    </w:p>
    <w:p w14:paraId="23878C74" w14:textId="77777777" w:rsidR="00691929" w:rsidRPr="00691929" w:rsidRDefault="00691929" w:rsidP="00691929">
      <w:pPr>
        <w:autoSpaceDE w:val="0"/>
        <w:autoSpaceDN w:val="0"/>
        <w:adjustRightInd w:val="0"/>
        <w:rPr>
          <w:rFonts w:cs="Arial"/>
        </w:rPr>
      </w:pPr>
      <w:r w:rsidRPr="00691929">
        <w:rPr>
          <w:rFonts w:cs="Arial"/>
        </w:rPr>
        <w:t xml:space="preserve">Dial by your location </w:t>
      </w:r>
      <w:r w:rsidRPr="00691929">
        <w:rPr>
          <w:rFonts w:cs="Arial"/>
        </w:rPr>
        <w:br/>
        <w:t xml:space="preserve">        +1 669 900 6833 US (San Jose) </w:t>
      </w:r>
      <w:r w:rsidRPr="00691929">
        <w:rPr>
          <w:rFonts w:cs="Arial"/>
        </w:rPr>
        <w:br/>
        <w:t xml:space="preserve">        +1 669 219 2599 US (San Jose) </w:t>
      </w:r>
      <w:r w:rsidRPr="00691929">
        <w:rPr>
          <w:rFonts w:cs="Arial"/>
        </w:rPr>
        <w:br/>
        <w:t xml:space="preserve">Meeting ID: 843 2810 4213 </w:t>
      </w:r>
      <w:r w:rsidRPr="00691929">
        <w:rPr>
          <w:rFonts w:cs="Arial"/>
        </w:rPr>
        <w:br/>
        <w:t xml:space="preserve">Find your local number: </w:t>
      </w:r>
      <w:hyperlink r:id="rId6" w:history="1">
        <w:r w:rsidRPr="00691929">
          <w:rPr>
            <w:rStyle w:val="Hyperlink"/>
            <w:rFonts w:cs="Arial"/>
          </w:rPr>
          <w:t>https://sandiegounified.zoom.us/u/kbXbEHHJz8</w:t>
        </w:r>
      </w:hyperlink>
      <w:r w:rsidRPr="00691929">
        <w:rPr>
          <w:rFonts w:cs="Arial"/>
        </w:rPr>
        <w:t xml:space="preserve"> </w:t>
      </w:r>
    </w:p>
    <w:p w14:paraId="26AF8EC9" w14:textId="77777777" w:rsidR="00B963A9" w:rsidRDefault="00B963A9" w:rsidP="00BB5DDF"/>
    <w:p w14:paraId="03F9619A" w14:textId="32195F2C" w:rsidR="00F36F7D" w:rsidRDefault="00BB5DDF" w:rsidP="00F36F7D">
      <w:pPr>
        <w:pStyle w:val="NormalWeb"/>
        <w:spacing w:before="0" w:beforeAutospacing="0" w:after="0" w:afterAutospacing="0"/>
      </w:pPr>
      <w:r>
        <w:t>Call to order</w:t>
      </w:r>
      <w:r w:rsidR="008C76F5">
        <w:t xml:space="preserve"> (attendance)</w:t>
      </w:r>
      <w:r w:rsidR="00F36F7D">
        <w:t xml:space="preserve">: </w:t>
      </w:r>
      <w:r w:rsidR="00F36F7D">
        <w:rPr>
          <w:color w:val="000000"/>
        </w:rPr>
        <w:t>Present: Cindy Bledsoe, Jonathan Cooper, Sally Viavada, Emily Krause, Jack Wilson, Briana Reynolds, Maria Milder</w:t>
      </w:r>
    </w:p>
    <w:p w14:paraId="25A5833C" w14:textId="41F2681E" w:rsidR="00BB5DDF" w:rsidRDefault="00BB5DDF" w:rsidP="00BB5DDF"/>
    <w:p w14:paraId="59A84965" w14:textId="63844122" w:rsidR="00BB5DDF" w:rsidRDefault="00BB5DDF" w:rsidP="00B963A9">
      <w:pPr>
        <w:spacing w:after="0"/>
      </w:pPr>
      <w:r>
        <w:t>Old Business</w:t>
      </w:r>
      <w:r w:rsidR="008C76F5">
        <w:t xml:space="preserve">: </w:t>
      </w:r>
      <w:r w:rsidR="00691929">
        <w:t>Review and Approve previous meeting minutes</w:t>
      </w:r>
      <w:r w:rsidR="00F36F7D">
        <w:t>:</w:t>
      </w:r>
    </w:p>
    <w:p w14:paraId="6047DD3F" w14:textId="77777777" w:rsidR="00F36F7D" w:rsidRDefault="00F36F7D" w:rsidP="00F36F7D">
      <w:pPr>
        <w:pStyle w:val="NormalWeb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1/25/2021 SSC Meeting Minutes approved</w:t>
      </w:r>
    </w:p>
    <w:p w14:paraId="63C38EBD" w14:textId="77777777" w:rsidR="00F36F7D" w:rsidRDefault="00F36F7D" w:rsidP="00B963A9">
      <w:pPr>
        <w:spacing w:after="0"/>
      </w:pPr>
    </w:p>
    <w:p w14:paraId="0F2FAF30" w14:textId="77777777" w:rsidR="008C76F5" w:rsidRDefault="00BB5DDF" w:rsidP="00B963A9">
      <w:pPr>
        <w:spacing w:after="0"/>
      </w:pPr>
      <w:r>
        <w:t>New Business:</w:t>
      </w:r>
      <w:r w:rsidR="00C03DB8">
        <w:t xml:space="preserve"> </w:t>
      </w:r>
    </w:p>
    <w:p w14:paraId="2CB24AC5" w14:textId="3FC90642" w:rsidR="008C76F5" w:rsidRDefault="00691929" w:rsidP="00B963A9">
      <w:pPr>
        <w:pStyle w:val="ListParagraph"/>
        <w:numPr>
          <w:ilvl w:val="0"/>
          <w:numId w:val="6"/>
        </w:numPr>
        <w:spacing w:after="0"/>
      </w:pPr>
      <w:r>
        <w:t>Budget Review and Approval (2021-22)</w:t>
      </w:r>
    </w:p>
    <w:p w14:paraId="1E01FA81" w14:textId="0A9CB0E2" w:rsidR="00F36F7D" w:rsidRDefault="00F36F7D" w:rsidP="00F36F7D">
      <w:pPr>
        <w:pStyle w:val="ListParagraph"/>
        <w:numPr>
          <w:ilvl w:val="1"/>
          <w:numId w:val="6"/>
        </w:numPr>
        <w:spacing w:after="0"/>
      </w:pPr>
      <w:r>
        <w:t xml:space="preserve">Principal shared parent and staff survey results and outline budget proposal. Highlights include: </w:t>
      </w:r>
    </w:p>
    <w:p w14:paraId="383A8B18" w14:textId="0C2A5045" w:rsidR="00F36F7D" w:rsidRDefault="00F36F7D" w:rsidP="00F36F7D">
      <w:pPr>
        <w:pStyle w:val="ListParagraph"/>
        <w:numPr>
          <w:ilvl w:val="2"/>
          <w:numId w:val="6"/>
        </w:numPr>
        <w:spacing w:after="0"/>
      </w:pPr>
      <w:r>
        <w:t>Purchasing .1 of counseling (an additional half day) to bring counseling up to 2 days per week</w:t>
      </w:r>
    </w:p>
    <w:p w14:paraId="3DBBE5B7" w14:textId="3409DB75" w:rsidR="00F36F7D" w:rsidRDefault="00F36F7D" w:rsidP="00F36F7D">
      <w:pPr>
        <w:pStyle w:val="ListParagraph"/>
        <w:numPr>
          <w:ilvl w:val="2"/>
          <w:numId w:val="6"/>
        </w:numPr>
        <w:spacing w:after="0"/>
      </w:pPr>
      <w:r>
        <w:t>Purchasing .425 of In School Resource Teacher to provide intervention for struggling students during the school day (we purchased 12 hours this year and are increasing it to 17 hours/week next year)</w:t>
      </w:r>
    </w:p>
    <w:p w14:paraId="7934D551" w14:textId="6E7ED5E8" w:rsidR="00F36F7D" w:rsidRDefault="00F36F7D" w:rsidP="00F36F7D">
      <w:pPr>
        <w:pStyle w:val="ListParagraph"/>
        <w:numPr>
          <w:ilvl w:val="2"/>
          <w:numId w:val="6"/>
        </w:numPr>
        <w:spacing w:after="0"/>
      </w:pPr>
      <w:r>
        <w:t>Purchasing 15 hours of ESL assistant (new position) to work with EL students (5% of our population). This person will also do noon duty 3 days a week.</w:t>
      </w:r>
    </w:p>
    <w:p w14:paraId="41A71534" w14:textId="1C0695EE" w:rsidR="00F36F7D" w:rsidRDefault="00F36F7D" w:rsidP="00F36F7D">
      <w:pPr>
        <w:pStyle w:val="ListParagraph"/>
        <w:numPr>
          <w:ilvl w:val="2"/>
          <w:numId w:val="6"/>
        </w:numPr>
        <w:spacing w:after="0"/>
      </w:pPr>
      <w:r>
        <w:t>$10,000 for after school tutoring</w:t>
      </w:r>
    </w:p>
    <w:p w14:paraId="694A7939" w14:textId="5E385DBF" w:rsidR="00F36F7D" w:rsidRDefault="00F36F7D" w:rsidP="00F36F7D">
      <w:pPr>
        <w:spacing w:after="0"/>
        <w:ind w:left="720"/>
      </w:pPr>
      <w:r>
        <w:t>All details of budget were shared and discussed and vote was taken. All members in favor and passed budget as it was proposed.</w:t>
      </w:r>
    </w:p>
    <w:p w14:paraId="7DCA3A58" w14:textId="77777777" w:rsidR="008C76F5" w:rsidRDefault="008C76F5" w:rsidP="00B963A9">
      <w:pPr>
        <w:pStyle w:val="ListParagraph"/>
        <w:spacing w:after="0"/>
        <w:ind w:left="1440"/>
      </w:pPr>
    </w:p>
    <w:p w14:paraId="43A05522" w14:textId="77777777" w:rsidR="00B963A9" w:rsidRDefault="00BB5DDF" w:rsidP="00B963A9">
      <w:pPr>
        <w:spacing w:after="0"/>
      </w:pPr>
      <w:r>
        <w:t>Items for next agenda:</w:t>
      </w:r>
    </w:p>
    <w:p w14:paraId="034D9B3B" w14:textId="78EEE4DF" w:rsidR="00BB5DDF" w:rsidRDefault="00BB5DDF" w:rsidP="00B963A9">
      <w:pPr>
        <w:spacing w:after="0"/>
      </w:pPr>
      <w:r>
        <w:t>Round Table</w:t>
      </w:r>
    </w:p>
    <w:p w14:paraId="5348DD21" w14:textId="1F4AC859" w:rsidR="00BB5DDF" w:rsidRDefault="00BB5DDF" w:rsidP="00B963A9">
      <w:pPr>
        <w:spacing w:after="0"/>
      </w:pPr>
      <w:r>
        <w:t>Adjourn</w:t>
      </w:r>
    </w:p>
    <w:p w14:paraId="12F4B39C" w14:textId="509B20C4" w:rsidR="008C76F5" w:rsidRDefault="008C76F5" w:rsidP="00BB5DDF"/>
    <w:p w14:paraId="5F515B48" w14:textId="77777777" w:rsidR="00F36F7D" w:rsidRDefault="00F36F7D" w:rsidP="008C76F5">
      <w:pPr>
        <w:spacing w:after="0" w:line="240" w:lineRule="auto"/>
        <w:jc w:val="center"/>
      </w:pPr>
    </w:p>
    <w:p w14:paraId="4415AF43" w14:textId="77777777" w:rsidR="00F36F7D" w:rsidRDefault="00F36F7D" w:rsidP="008C76F5">
      <w:pPr>
        <w:spacing w:after="0" w:line="240" w:lineRule="auto"/>
        <w:jc w:val="center"/>
      </w:pPr>
    </w:p>
    <w:p w14:paraId="6A44E8C6" w14:textId="77777777" w:rsidR="008C76F5" w:rsidRDefault="008C76F5" w:rsidP="00BB5DDF"/>
    <w:sectPr w:rsidR="008C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61D"/>
    <w:multiLevelType w:val="multilevel"/>
    <w:tmpl w:val="695C510E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015C2"/>
    <w:multiLevelType w:val="hybridMultilevel"/>
    <w:tmpl w:val="2942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50131"/>
    <w:multiLevelType w:val="hybridMultilevel"/>
    <w:tmpl w:val="AB60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97179"/>
    <w:multiLevelType w:val="hybridMultilevel"/>
    <w:tmpl w:val="DE26D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24F8F"/>
    <w:multiLevelType w:val="hybridMultilevel"/>
    <w:tmpl w:val="CB92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35758"/>
    <w:multiLevelType w:val="multilevel"/>
    <w:tmpl w:val="4316FC20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42326"/>
    <w:multiLevelType w:val="multilevel"/>
    <w:tmpl w:val="32205B74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701AC"/>
    <w:multiLevelType w:val="hybridMultilevel"/>
    <w:tmpl w:val="A83CA18C"/>
    <w:lvl w:ilvl="0" w:tplc="2B605F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F94F0E"/>
    <w:multiLevelType w:val="hybridMultilevel"/>
    <w:tmpl w:val="439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F"/>
    <w:rsid w:val="000374EC"/>
    <w:rsid w:val="0004666C"/>
    <w:rsid w:val="001373CB"/>
    <w:rsid w:val="003D7521"/>
    <w:rsid w:val="004C3016"/>
    <w:rsid w:val="00566036"/>
    <w:rsid w:val="0056698B"/>
    <w:rsid w:val="00613BBB"/>
    <w:rsid w:val="00661051"/>
    <w:rsid w:val="00691929"/>
    <w:rsid w:val="007041D7"/>
    <w:rsid w:val="00762975"/>
    <w:rsid w:val="007B5A3D"/>
    <w:rsid w:val="007F4CFE"/>
    <w:rsid w:val="00800FFB"/>
    <w:rsid w:val="008C76F5"/>
    <w:rsid w:val="00A92D0A"/>
    <w:rsid w:val="00AA6CDA"/>
    <w:rsid w:val="00B0151D"/>
    <w:rsid w:val="00B963A9"/>
    <w:rsid w:val="00BB5DDF"/>
    <w:rsid w:val="00C03DB8"/>
    <w:rsid w:val="00D14482"/>
    <w:rsid w:val="00DA3A8E"/>
    <w:rsid w:val="00E21B0E"/>
    <w:rsid w:val="00ED4610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8A1E"/>
  <w15:chartTrackingRefBased/>
  <w15:docId w15:val="{BE224B89-17B0-4510-B23B-2A07273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3A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6F7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iegounified.zoom.us/u/kbXbEHHJz8" TargetMode="External"/><Relationship Id="rId5" Type="http://schemas.openxmlformats.org/officeDocument/2006/relationships/hyperlink" Target="https://sandiegounified.zoom.us/j/84328104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Viavada Sally</dc:creator>
  <cp:keywords/>
  <dc:description/>
  <cp:lastModifiedBy>Milder Maria</cp:lastModifiedBy>
  <cp:revision>2</cp:revision>
  <cp:lastPrinted>2017-09-15T16:02:00Z</cp:lastPrinted>
  <dcterms:created xsi:type="dcterms:W3CDTF">2021-04-28T21:13:00Z</dcterms:created>
  <dcterms:modified xsi:type="dcterms:W3CDTF">2021-04-28T21:13:00Z</dcterms:modified>
</cp:coreProperties>
</file>