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70CF" w14:textId="77777777" w:rsidR="00BB5DDF" w:rsidRDefault="00BB5DDF" w:rsidP="00566036">
      <w:pPr>
        <w:spacing w:after="0"/>
        <w:jc w:val="center"/>
      </w:pPr>
      <w:r>
        <w:t>SSC (School Site Council) Meeting</w:t>
      </w:r>
    </w:p>
    <w:p w14:paraId="21DDB375" w14:textId="5CBF3938" w:rsidR="00BB5DDF" w:rsidRDefault="00F76DD3" w:rsidP="00566036">
      <w:pPr>
        <w:spacing w:after="0"/>
        <w:jc w:val="center"/>
      </w:pPr>
      <w:r>
        <w:t>May 04</w:t>
      </w:r>
      <w:r w:rsidR="00B0151D">
        <w:t>, 20</w:t>
      </w:r>
      <w:r w:rsidR="007F4CFE">
        <w:t>2</w:t>
      </w:r>
      <w:r w:rsidR="00800FFB">
        <w:t>1</w:t>
      </w:r>
    </w:p>
    <w:p w14:paraId="513A4587" w14:textId="77777777" w:rsidR="00BB5DDF" w:rsidRDefault="00BB5DDF" w:rsidP="00566036">
      <w:pPr>
        <w:spacing w:after="0"/>
        <w:jc w:val="center"/>
      </w:pPr>
      <w:r>
        <w:t>Tierrasanta Elementary School</w:t>
      </w:r>
    </w:p>
    <w:p w14:paraId="438A2475" w14:textId="2605FCF4" w:rsidR="00BB5DDF" w:rsidRDefault="0029507B" w:rsidP="00566036">
      <w:pPr>
        <w:spacing w:after="0"/>
        <w:jc w:val="center"/>
      </w:pPr>
      <w:r>
        <w:t>Minutes</w:t>
      </w:r>
    </w:p>
    <w:p w14:paraId="5713E8CB" w14:textId="77777777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14:paraId="0EA3A96F" w14:textId="22BBDB45" w:rsidR="00F76DD3" w:rsidRDefault="009C16FD" w:rsidP="00F76DD3">
      <w:pPr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F76DD3">
          <w:rPr>
            <w:rStyle w:val="Hyperlink"/>
            <w:rFonts w:ascii="Calibri" w:hAnsi="Calibri" w:cs="Calibri"/>
          </w:rPr>
          <w:t>https://sandiegounified.zoom.us/j/86718156626</w:t>
        </w:r>
      </w:hyperlink>
    </w:p>
    <w:p w14:paraId="3BC6D8D7" w14:textId="2F030AA3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867 1815 6626</w:t>
      </w:r>
    </w:p>
    <w:p w14:paraId="56797CFB" w14:textId="77777777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14:paraId="0DBC90F6" w14:textId="77777777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+1 669 219 2599 US (San Jose)</w:t>
      </w:r>
    </w:p>
    <w:p w14:paraId="1611F6CD" w14:textId="77777777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14:paraId="4A35CA3F" w14:textId="77777777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867 1815 6626</w:t>
      </w:r>
    </w:p>
    <w:p w14:paraId="0C9CC06F" w14:textId="77777777" w:rsidR="00F76DD3" w:rsidRDefault="00F76DD3" w:rsidP="00F76D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6" w:history="1">
        <w:r>
          <w:rPr>
            <w:rStyle w:val="Hyperlink"/>
            <w:rFonts w:ascii="Calibri" w:hAnsi="Calibri" w:cs="Calibri"/>
          </w:rPr>
          <w:t>https://sandiegounified.zoom.us/u/kcWXVdi0lT</w:t>
        </w:r>
      </w:hyperlink>
    </w:p>
    <w:p w14:paraId="26AF8EC9" w14:textId="1BD7A78E" w:rsidR="00B963A9" w:rsidRPr="00F76DD3" w:rsidRDefault="00691929" w:rsidP="00F76DD3">
      <w:pPr>
        <w:autoSpaceDE w:val="0"/>
        <w:autoSpaceDN w:val="0"/>
        <w:adjustRightInd w:val="0"/>
        <w:rPr>
          <w:rFonts w:cs="Arial"/>
        </w:rPr>
      </w:pPr>
      <w:r w:rsidRPr="00691929">
        <w:rPr>
          <w:rFonts w:cs="Arial"/>
        </w:rPr>
        <w:t xml:space="preserve"> </w:t>
      </w:r>
    </w:p>
    <w:p w14:paraId="25A5833C" w14:textId="01743F29" w:rsidR="00BB5DDF" w:rsidRDefault="00BB5DDF" w:rsidP="00BB5DDF">
      <w:r w:rsidRPr="0029507B">
        <w:rPr>
          <w:b/>
        </w:rPr>
        <w:t>Call to order</w:t>
      </w:r>
      <w:r w:rsidR="008C76F5" w:rsidRPr="0029507B">
        <w:rPr>
          <w:b/>
        </w:rPr>
        <w:t xml:space="preserve"> (attendance)</w:t>
      </w:r>
      <w:r w:rsidR="0029507B" w:rsidRPr="0029507B">
        <w:rPr>
          <w:b/>
        </w:rPr>
        <w:t>:</w:t>
      </w:r>
      <w:r w:rsidR="0029507B">
        <w:t xml:space="preserve"> Present- Bledsoe, Viavada, Krause, Noonan, Freitas, Milder, Wilson, </w:t>
      </w:r>
      <w:proofErr w:type="gramStart"/>
      <w:r w:rsidR="0029507B">
        <w:t>Reynolds</w:t>
      </w:r>
      <w:proofErr w:type="gramEnd"/>
    </w:p>
    <w:p w14:paraId="20217A54" w14:textId="63A7CA6E" w:rsidR="00F76DD3" w:rsidRDefault="00F76DD3" w:rsidP="00BB5DDF">
      <w:r w:rsidRPr="0029507B">
        <w:rPr>
          <w:b/>
        </w:rPr>
        <w:t>Public comment:</w:t>
      </w:r>
      <w:r w:rsidR="0029507B">
        <w:t xml:space="preserve"> None</w:t>
      </w:r>
    </w:p>
    <w:p w14:paraId="59A84965" w14:textId="6EA3A58B" w:rsidR="00BB5DDF" w:rsidRDefault="00BB5DDF" w:rsidP="00B963A9">
      <w:pPr>
        <w:spacing w:after="0"/>
      </w:pPr>
      <w:r w:rsidRPr="0029507B">
        <w:rPr>
          <w:b/>
        </w:rPr>
        <w:t>Old Business</w:t>
      </w:r>
      <w:r w:rsidR="008C76F5" w:rsidRPr="0029507B">
        <w:rPr>
          <w:b/>
        </w:rPr>
        <w:t>:</w:t>
      </w:r>
      <w:r w:rsidR="008C76F5">
        <w:t xml:space="preserve"> </w:t>
      </w:r>
      <w:r w:rsidR="00691929">
        <w:t>Review and Approve previous meeting minutes</w:t>
      </w:r>
      <w:r w:rsidR="0029507B">
        <w:t>-Minutes from 2/22/21 approved</w:t>
      </w:r>
    </w:p>
    <w:p w14:paraId="0F2FAF30" w14:textId="53C234D1" w:rsidR="008C76F5" w:rsidRDefault="00BB5DDF" w:rsidP="00B963A9">
      <w:pPr>
        <w:spacing w:after="0"/>
      </w:pPr>
      <w:r>
        <w:t>New Business:</w:t>
      </w:r>
      <w:r w:rsidR="00C03DB8">
        <w:t xml:space="preserve"> </w:t>
      </w:r>
    </w:p>
    <w:p w14:paraId="5C712412" w14:textId="77777777" w:rsidR="00CC2039" w:rsidRDefault="00CC2039" w:rsidP="00B963A9">
      <w:pPr>
        <w:spacing w:after="0"/>
      </w:pPr>
    </w:p>
    <w:p w14:paraId="2CB24AC5" w14:textId="4F6AB0ED" w:rsidR="008C76F5" w:rsidRDefault="00F76DD3" w:rsidP="00F76DD3">
      <w:pPr>
        <w:pStyle w:val="ListParagraph"/>
        <w:spacing w:after="0"/>
        <w:ind w:left="1440"/>
      </w:pPr>
      <w:r>
        <w:t>Proposed Budget Transfers</w:t>
      </w:r>
      <w:r w:rsidR="0077769B">
        <w:t xml:space="preserve"> </w:t>
      </w:r>
    </w:p>
    <w:p w14:paraId="5E647DAC" w14:textId="527EF949" w:rsidR="00F76DD3" w:rsidRDefault="00E3116C" w:rsidP="00F76DD3">
      <w:pPr>
        <w:spacing w:after="0"/>
      </w:pPr>
      <w:r>
        <w:rPr>
          <w:noProof/>
        </w:rPr>
        <w:drawing>
          <wp:inline distT="0" distB="0" distL="0" distR="0" wp14:anchorId="54FF0DB2" wp14:editId="1215342A">
            <wp:extent cx="52768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1" t="27936" r="10737" b="11630"/>
                    <a:stretch/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DD3">
        <w:tab/>
      </w:r>
      <w:r w:rsidR="00F76DD3">
        <w:tab/>
      </w:r>
    </w:p>
    <w:p w14:paraId="6C2E510A" w14:textId="23FB19C8" w:rsidR="00E3116C" w:rsidRDefault="00CC2039" w:rsidP="00F76DD3">
      <w:pPr>
        <w:spacing w:after="0"/>
      </w:pPr>
      <w:r>
        <w:rPr>
          <w:noProof/>
        </w:rPr>
        <w:drawing>
          <wp:inline distT="0" distB="0" distL="0" distR="0" wp14:anchorId="7318E29F" wp14:editId="66EFBF9B">
            <wp:extent cx="5162550" cy="116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796" r="13141" b="38427"/>
                    <a:stretch/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8D675" w14:textId="27C807FE" w:rsidR="00E3116C" w:rsidRDefault="00E3116C" w:rsidP="00F76DD3">
      <w:pPr>
        <w:spacing w:after="0"/>
      </w:pPr>
    </w:p>
    <w:p w14:paraId="3FE76BAC" w14:textId="77777777" w:rsidR="00E3116C" w:rsidRDefault="00E3116C" w:rsidP="00F76DD3">
      <w:pPr>
        <w:spacing w:after="0"/>
      </w:pPr>
    </w:p>
    <w:p w14:paraId="224B04D9" w14:textId="210F0129" w:rsidR="00F76DD3" w:rsidRDefault="00E3116C" w:rsidP="00E3116C">
      <w:pPr>
        <w:spacing w:after="0"/>
      </w:pPr>
      <w:r>
        <w:rPr>
          <w:noProof/>
        </w:rPr>
        <w:lastRenderedPageBreak/>
        <w:drawing>
          <wp:inline distT="0" distB="0" distL="0" distR="0" wp14:anchorId="3FAF0BF5" wp14:editId="0CF58A74">
            <wp:extent cx="530542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077" r="10737" b="11630"/>
                    <a:stretch/>
                  </pic:blipFill>
                  <pic:spPr bwMode="auto">
                    <a:xfrm>
                      <a:off x="0" y="0"/>
                      <a:ext cx="53054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3D450" w14:textId="5D5EF602" w:rsidR="00E3116C" w:rsidRDefault="00CC2039" w:rsidP="00E3116C">
      <w:pPr>
        <w:spacing w:after="0"/>
      </w:pPr>
      <w:r>
        <w:rPr>
          <w:noProof/>
        </w:rPr>
        <w:drawing>
          <wp:inline distT="0" distB="0" distL="0" distR="0" wp14:anchorId="1F109E32" wp14:editId="20FC8F6A">
            <wp:extent cx="5381625" cy="1114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366" r="9455" b="39281"/>
                    <a:stretch/>
                  </pic:blipFill>
                  <pic:spPr bwMode="auto">
                    <a:xfrm>
                      <a:off x="0" y="0"/>
                      <a:ext cx="53816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CCA24" w14:textId="0F337550" w:rsidR="0077769B" w:rsidRDefault="0077769B" w:rsidP="00F76DD3">
      <w:pPr>
        <w:spacing w:after="0"/>
      </w:pPr>
    </w:p>
    <w:p w14:paraId="4FC9F69A" w14:textId="77777777" w:rsidR="00E3116C" w:rsidRDefault="00E3116C" w:rsidP="00E3116C">
      <w:pPr>
        <w:spacing w:after="0"/>
      </w:pPr>
    </w:p>
    <w:p w14:paraId="1CF3B147" w14:textId="5C5E1B2C" w:rsidR="0077769B" w:rsidRDefault="0077769B" w:rsidP="00E3116C">
      <w:pPr>
        <w:spacing w:after="0"/>
      </w:pPr>
      <w:r>
        <w:t xml:space="preserve"> </w:t>
      </w:r>
      <w:r w:rsidR="00E3116C">
        <w:rPr>
          <w:noProof/>
        </w:rPr>
        <w:drawing>
          <wp:inline distT="0" distB="0" distL="0" distR="0" wp14:anchorId="21453E6E" wp14:editId="1C5FD23C">
            <wp:extent cx="5151753" cy="2228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8221" r="26923" b="15541"/>
                    <a:stretch/>
                  </pic:blipFill>
                  <pic:spPr bwMode="auto">
                    <a:xfrm>
                      <a:off x="0" y="0"/>
                      <a:ext cx="5166936" cy="223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87002" w14:textId="54F52C26" w:rsidR="00F76DD3" w:rsidRDefault="00E3116C" w:rsidP="00F76DD3">
      <w:pPr>
        <w:spacing w:after="0"/>
      </w:pPr>
      <w:r>
        <w:rPr>
          <w:noProof/>
        </w:rPr>
        <w:drawing>
          <wp:inline distT="0" distB="0" distL="0" distR="0" wp14:anchorId="5CABA23E" wp14:editId="6A2AE061">
            <wp:extent cx="5200650" cy="1381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7366" r="27083" b="38189"/>
                    <a:stretch/>
                  </pic:blipFill>
                  <pic:spPr bwMode="auto">
                    <a:xfrm>
                      <a:off x="0" y="0"/>
                      <a:ext cx="5217965" cy="138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CC0D4" w14:textId="77777777" w:rsidR="00E3116C" w:rsidRDefault="00E3116C" w:rsidP="00F76DD3">
      <w:pPr>
        <w:spacing w:after="0"/>
      </w:pPr>
    </w:p>
    <w:p w14:paraId="2B955D07" w14:textId="3FF024C6" w:rsidR="00F76DD3" w:rsidRDefault="00F76DD3" w:rsidP="00F76DD3">
      <w:pPr>
        <w:spacing w:after="0"/>
      </w:pPr>
      <w:r>
        <w:t>Review and Analysis of Student Achievement data and site plan strategies:</w:t>
      </w:r>
      <w:r w:rsidR="0029507B">
        <w:t xml:space="preserve"> </w:t>
      </w:r>
    </w:p>
    <w:p w14:paraId="5775A7B0" w14:textId="46638B9A" w:rsidR="007B4456" w:rsidRDefault="007B4456" w:rsidP="00F76DD3">
      <w:pPr>
        <w:spacing w:after="0"/>
      </w:pPr>
      <w:r>
        <w:t>Data Review: DRA: 62% at or above grade level on first test, 70% at or above on 2</w:t>
      </w:r>
      <w:r w:rsidRPr="007B4456">
        <w:rPr>
          <w:vertAlign w:val="superscript"/>
        </w:rPr>
        <w:t>nd</w:t>
      </w:r>
      <w:r>
        <w:t xml:space="preserve"> test (slightly lower than previous years). FAST (2</w:t>
      </w:r>
      <w:r w:rsidRPr="007B4456">
        <w:rPr>
          <w:vertAlign w:val="superscript"/>
        </w:rPr>
        <w:t>nd</w:t>
      </w:r>
      <w:r>
        <w:t>-5</w:t>
      </w:r>
      <w:r w:rsidRPr="007B4456">
        <w:rPr>
          <w:vertAlign w:val="superscript"/>
        </w:rPr>
        <w:t>th</w:t>
      </w:r>
      <w:r>
        <w:t xml:space="preserve"> grade): Reading-19 students at high risk, 41 some risk. Math-15 students high risk, 36 some risk. Discussion of test-taking at home vs. on-site and the various factors that </w:t>
      </w:r>
      <w:r>
        <w:lastRenderedPageBreak/>
        <w:t xml:space="preserve">may impact scores (parents assisting children, children quickly clicking through questions without supervision, learning loss, </w:t>
      </w:r>
      <w:proofErr w:type="spellStart"/>
      <w:r>
        <w:t>etc</w:t>
      </w:r>
      <w:proofErr w:type="spellEnd"/>
      <w:r>
        <w:t>…)</w:t>
      </w:r>
      <w:r w:rsidR="00800989">
        <w:t xml:space="preserve">. </w:t>
      </w:r>
      <w:r w:rsidR="00800989">
        <w:t>Students will be tested once more in-person.</w:t>
      </w:r>
    </w:p>
    <w:p w14:paraId="2ACAA551" w14:textId="3B34F0F6" w:rsidR="00F76DD3" w:rsidRDefault="00F76DD3" w:rsidP="00F76DD3">
      <w:pPr>
        <w:spacing w:after="0"/>
      </w:pPr>
    </w:p>
    <w:p w14:paraId="7ABF83E3" w14:textId="31383080" w:rsidR="0029507B" w:rsidRDefault="00F76DD3" w:rsidP="0029507B">
      <w:pPr>
        <w:spacing w:after="0"/>
      </w:pPr>
      <w:r>
        <w:t>Benefits to Students:</w:t>
      </w:r>
      <w:r w:rsidR="0029507B" w:rsidRPr="0029507B">
        <w:t xml:space="preserve"> </w:t>
      </w:r>
      <w:r w:rsidR="0029507B">
        <w:t>Discussion of realignment of</w:t>
      </w:r>
      <w:r w:rsidR="0029507B">
        <w:t xml:space="preserve"> unused</w:t>
      </w:r>
      <w:r w:rsidR="0029507B">
        <w:t xml:space="preserve"> resources</w:t>
      </w:r>
      <w:r w:rsidR="0029507B">
        <w:t xml:space="preserve"> which were intended for in-person learning. Budget will be transferred to cover additional tutoring and testing costs incurred in phase 1</w:t>
      </w:r>
      <w:r w:rsidR="007B4456">
        <w:t xml:space="preserve"> as well as Software licenses for the remainder of this year and into the summer. Budget will also be used for books and supplies as necessary.</w:t>
      </w:r>
    </w:p>
    <w:p w14:paraId="790CF3B7" w14:textId="706B01A0" w:rsidR="00F76DD3" w:rsidRDefault="00F76DD3" w:rsidP="00F76DD3">
      <w:pPr>
        <w:spacing w:after="0"/>
      </w:pPr>
    </w:p>
    <w:p w14:paraId="677528D6" w14:textId="14AC929B" w:rsidR="00F76DD3" w:rsidRDefault="00F76DD3" w:rsidP="00F76DD3">
      <w:pPr>
        <w:spacing w:after="0"/>
      </w:pPr>
    </w:p>
    <w:p w14:paraId="3B80F743" w14:textId="403A6283" w:rsidR="00F76DD3" w:rsidRDefault="00F76DD3" w:rsidP="00F76DD3">
      <w:pPr>
        <w:spacing w:after="0"/>
      </w:pPr>
      <w:r>
        <w:t>Vote on budget transfers:</w:t>
      </w:r>
      <w:r w:rsidR="00FA3B30">
        <w:t xml:space="preserve"> Approved u</w:t>
      </w:r>
      <w:r w:rsidR="007B4456">
        <w:t>nanimously.</w:t>
      </w:r>
    </w:p>
    <w:p w14:paraId="7DCA3A58" w14:textId="4CBE0CDB" w:rsidR="008C76F5" w:rsidRDefault="008C76F5" w:rsidP="0033258C">
      <w:pPr>
        <w:spacing w:after="0"/>
      </w:pPr>
    </w:p>
    <w:p w14:paraId="320001EE" w14:textId="0711A2FC" w:rsidR="0033258C" w:rsidRDefault="0033258C" w:rsidP="0033258C">
      <w:pPr>
        <w:spacing w:after="0"/>
      </w:pPr>
      <w:r>
        <w:t xml:space="preserve">Title </w:t>
      </w:r>
      <w:proofErr w:type="gramStart"/>
      <w:r>
        <w:t>I</w:t>
      </w:r>
      <w:proofErr w:type="gramEnd"/>
      <w:r>
        <w:t xml:space="preserve"> Parent Involvement Spending Discussion:</w:t>
      </w:r>
      <w:r w:rsidR="005D6F66">
        <w:t xml:space="preserve"> $1,472.54</w:t>
      </w:r>
      <w:r w:rsidR="00FA3B30">
        <w:t xml:space="preserve"> in the budget. Proposal to spend an amount not to exceed $1000 on a Parent </w:t>
      </w:r>
      <w:r w:rsidR="009C16FD">
        <w:t>Education/Appreciation and summer materials pickup</w:t>
      </w:r>
      <w:bookmarkStart w:id="0" w:name="_GoBack"/>
      <w:bookmarkEnd w:id="0"/>
      <w:r w:rsidR="00FA3B30">
        <w:t xml:space="preserve"> drive-thru event for all families. The remainder will be spent o</w:t>
      </w:r>
      <w:r w:rsidR="00800989">
        <w:t>n colored paper, white paper, and cardstock</w:t>
      </w:r>
      <w:r w:rsidR="00FA3B30">
        <w:t xml:space="preserve"> </w:t>
      </w:r>
      <w:r w:rsidR="00800989">
        <w:t>for parent communication.</w:t>
      </w:r>
    </w:p>
    <w:p w14:paraId="30741F4F" w14:textId="77777777" w:rsidR="00FA3B30" w:rsidRDefault="00FA3B30" w:rsidP="0033258C">
      <w:pPr>
        <w:spacing w:after="0"/>
      </w:pPr>
    </w:p>
    <w:p w14:paraId="7F9CFC9A" w14:textId="449393DC" w:rsidR="00FA3B30" w:rsidRDefault="00FA3B30" w:rsidP="0033258C">
      <w:pPr>
        <w:spacing w:after="0"/>
      </w:pPr>
      <w:r>
        <w:t>Vote on Parent involvement spending: Approved unanimously.</w:t>
      </w:r>
    </w:p>
    <w:p w14:paraId="1C0A2870" w14:textId="77777777" w:rsidR="0033258C" w:rsidRDefault="0033258C" w:rsidP="0033258C">
      <w:pPr>
        <w:spacing w:after="0"/>
      </w:pPr>
    </w:p>
    <w:p w14:paraId="43A05522" w14:textId="77777777" w:rsidR="00B963A9" w:rsidRDefault="00BB5DDF" w:rsidP="00B963A9">
      <w:pPr>
        <w:spacing w:after="0"/>
      </w:pPr>
      <w:r>
        <w:t>Items for next agenda:</w:t>
      </w:r>
    </w:p>
    <w:p w14:paraId="034D9B3B" w14:textId="78EEE4DF" w:rsidR="00BB5DDF" w:rsidRDefault="00BB5DDF" w:rsidP="00B963A9">
      <w:pPr>
        <w:spacing w:after="0"/>
      </w:pPr>
      <w:r>
        <w:t>Round Table</w:t>
      </w:r>
    </w:p>
    <w:p w14:paraId="5348DD21" w14:textId="1F4AC859" w:rsidR="00BB5DDF" w:rsidRDefault="00BB5DDF" w:rsidP="00B963A9">
      <w:pPr>
        <w:spacing w:after="0"/>
      </w:pPr>
      <w:r>
        <w:t>Adjourn</w:t>
      </w:r>
    </w:p>
    <w:p w14:paraId="12F4B39C" w14:textId="509B20C4" w:rsidR="008C76F5" w:rsidRDefault="008C76F5" w:rsidP="00BB5DDF"/>
    <w:p w14:paraId="4FC0DB78" w14:textId="77777777" w:rsidR="008C76F5" w:rsidRDefault="008C76F5" w:rsidP="008C76F5">
      <w:pPr>
        <w:spacing w:after="0" w:line="240" w:lineRule="auto"/>
        <w:jc w:val="center"/>
      </w:pPr>
      <w:r>
        <w:t>SGT Meeting</w:t>
      </w:r>
    </w:p>
    <w:p w14:paraId="34B0790A" w14:textId="21F5EDFA" w:rsidR="008C76F5" w:rsidRDefault="00CC2039" w:rsidP="008C76F5">
      <w:pPr>
        <w:spacing w:after="0" w:line="240" w:lineRule="auto"/>
        <w:jc w:val="center"/>
      </w:pPr>
      <w:r>
        <w:t>May 4</w:t>
      </w:r>
      <w:r w:rsidR="008C76F5">
        <w:t>, 2021</w:t>
      </w:r>
    </w:p>
    <w:p w14:paraId="7120446E" w14:textId="77777777" w:rsidR="008C76F5" w:rsidRDefault="008C76F5" w:rsidP="008C76F5">
      <w:pPr>
        <w:spacing w:after="0" w:line="240" w:lineRule="auto"/>
        <w:jc w:val="center"/>
      </w:pPr>
      <w:r>
        <w:t>Tierrasanta Elementary School</w:t>
      </w:r>
    </w:p>
    <w:p w14:paraId="7DEE1AF5" w14:textId="77777777" w:rsidR="008C76F5" w:rsidRDefault="008C76F5" w:rsidP="008C76F5">
      <w:pPr>
        <w:spacing w:after="0" w:line="240" w:lineRule="auto"/>
        <w:jc w:val="center"/>
      </w:pPr>
      <w:r>
        <w:t>AGENDA</w:t>
      </w:r>
    </w:p>
    <w:p w14:paraId="328D1188" w14:textId="31A0AB4F" w:rsidR="008C76F5" w:rsidRDefault="008C76F5" w:rsidP="00B963A9">
      <w:pPr>
        <w:spacing w:after="0"/>
      </w:pPr>
      <w:r>
        <w:t xml:space="preserve">Call to order </w:t>
      </w:r>
    </w:p>
    <w:p w14:paraId="68E650DE" w14:textId="0182DBA0" w:rsidR="008C76F5" w:rsidRDefault="008C76F5" w:rsidP="00B963A9">
      <w:pPr>
        <w:spacing w:after="0"/>
      </w:pPr>
      <w:r>
        <w:t xml:space="preserve">Old Business: </w:t>
      </w:r>
    </w:p>
    <w:p w14:paraId="66B932E8" w14:textId="77777777" w:rsidR="008C76F5" w:rsidRDefault="008C76F5" w:rsidP="00B963A9">
      <w:pPr>
        <w:spacing w:after="0"/>
      </w:pPr>
      <w:r>
        <w:t>Public Comment:</w:t>
      </w:r>
    </w:p>
    <w:p w14:paraId="69E2DB73" w14:textId="77777777" w:rsidR="008C76F5" w:rsidRDefault="008C76F5" w:rsidP="00B963A9">
      <w:pPr>
        <w:spacing w:after="0"/>
      </w:pPr>
      <w:r>
        <w:t>New Business</w:t>
      </w:r>
    </w:p>
    <w:p w14:paraId="73BA4800" w14:textId="77777777" w:rsidR="008C76F5" w:rsidRDefault="008C76F5" w:rsidP="00B963A9">
      <w:pPr>
        <w:pStyle w:val="ListParagraph"/>
        <w:spacing w:after="0"/>
        <w:ind w:left="1440"/>
      </w:pPr>
    </w:p>
    <w:p w14:paraId="4C693085" w14:textId="77777777" w:rsidR="008C76F5" w:rsidRDefault="008C76F5" w:rsidP="00B963A9">
      <w:pPr>
        <w:pStyle w:val="ListParagraph"/>
        <w:numPr>
          <w:ilvl w:val="0"/>
          <w:numId w:val="4"/>
        </w:numPr>
        <w:spacing w:after="0"/>
      </w:pPr>
      <w:r>
        <w:t>Wellness Committee</w:t>
      </w:r>
    </w:p>
    <w:p w14:paraId="7A77365B" w14:textId="0B1585FF" w:rsidR="008C76F5" w:rsidRDefault="008C76F5" w:rsidP="00B963A9">
      <w:pPr>
        <w:pStyle w:val="ListParagraph"/>
        <w:numPr>
          <w:ilvl w:val="0"/>
          <w:numId w:val="5"/>
        </w:numPr>
        <w:spacing w:after="0"/>
      </w:pPr>
      <w:r>
        <w:t xml:space="preserve">Running Club </w:t>
      </w:r>
      <w:r w:rsidR="00CC2039">
        <w:t>(ongoing)</w:t>
      </w:r>
    </w:p>
    <w:p w14:paraId="4A6D2B4E" w14:textId="15DC5969" w:rsidR="008C76F5" w:rsidRDefault="00691929" w:rsidP="00B963A9">
      <w:pPr>
        <w:pStyle w:val="ListParagraph"/>
        <w:numPr>
          <w:ilvl w:val="0"/>
          <w:numId w:val="5"/>
        </w:numPr>
        <w:spacing w:after="0"/>
      </w:pPr>
      <w:r>
        <w:t>Staff</w:t>
      </w:r>
      <w:r w:rsidR="008C76F5">
        <w:t xml:space="preserve"> wellness Step Challenge and fitness challenge </w:t>
      </w:r>
      <w:r w:rsidR="00CC2039">
        <w:t>complete</w:t>
      </w:r>
    </w:p>
    <w:p w14:paraId="59233F0E" w14:textId="77777777" w:rsidR="008C76F5" w:rsidRDefault="008C76F5" w:rsidP="00B963A9">
      <w:pPr>
        <w:spacing w:after="0"/>
        <w:ind w:left="720"/>
      </w:pPr>
    </w:p>
    <w:p w14:paraId="3836CF42" w14:textId="77777777" w:rsidR="008C76F5" w:rsidRDefault="008C76F5" w:rsidP="00B963A9">
      <w:pPr>
        <w:spacing w:after="0"/>
      </w:pPr>
      <w:r>
        <w:t>Round Table</w:t>
      </w:r>
    </w:p>
    <w:p w14:paraId="29B9E248" w14:textId="77777777" w:rsidR="008C76F5" w:rsidRDefault="008C76F5" w:rsidP="00B963A9">
      <w:pPr>
        <w:spacing w:after="0"/>
      </w:pPr>
      <w:r>
        <w:t>Agenda items for next meeting</w:t>
      </w:r>
    </w:p>
    <w:p w14:paraId="6A44E8C6" w14:textId="77777777" w:rsidR="008C76F5" w:rsidRDefault="008C76F5" w:rsidP="00BB5DDF"/>
    <w:p w14:paraId="2069AAEC" w14:textId="77777777" w:rsidR="00800989" w:rsidRDefault="00800989" w:rsidP="00BB5DDF"/>
    <w:p w14:paraId="10CED397" w14:textId="6D391CAB" w:rsidR="00800989" w:rsidRDefault="00800989" w:rsidP="00BB5DDF">
      <w:r>
        <w:t>Meeting adjourned.</w:t>
      </w:r>
    </w:p>
    <w:sectPr w:rsidR="0080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15C2"/>
    <w:multiLevelType w:val="hybridMultilevel"/>
    <w:tmpl w:val="D9CE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50131"/>
    <w:multiLevelType w:val="hybridMultilevel"/>
    <w:tmpl w:val="AB60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97179"/>
    <w:multiLevelType w:val="hybridMultilevel"/>
    <w:tmpl w:val="DE26D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24F8F"/>
    <w:multiLevelType w:val="hybridMultilevel"/>
    <w:tmpl w:val="CB92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6701AC"/>
    <w:multiLevelType w:val="hybridMultilevel"/>
    <w:tmpl w:val="A83CA18C"/>
    <w:lvl w:ilvl="0" w:tplc="2B605F3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F94F0E"/>
    <w:multiLevelType w:val="hybridMultilevel"/>
    <w:tmpl w:val="439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F"/>
    <w:rsid w:val="000374EC"/>
    <w:rsid w:val="0004666C"/>
    <w:rsid w:val="001373CB"/>
    <w:rsid w:val="0029507B"/>
    <w:rsid w:val="00327BE5"/>
    <w:rsid w:val="0033258C"/>
    <w:rsid w:val="003D7521"/>
    <w:rsid w:val="004071F1"/>
    <w:rsid w:val="004C3016"/>
    <w:rsid w:val="00566036"/>
    <w:rsid w:val="0056698B"/>
    <w:rsid w:val="005D6F66"/>
    <w:rsid w:val="00613BBB"/>
    <w:rsid w:val="00661051"/>
    <w:rsid w:val="00691929"/>
    <w:rsid w:val="007041D7"/>
    <w:rsid w:val="00762975"/>
    <w:rsid w:val="0077769B"/>
    <w:rsid w:val="007B4456"/>
    <w:rsid w:val="007F4CFE"/>
    <w:rsid w:val="00800989"/>
    <w:rsid w:val="00800FFB"/>
    <w:rsid w:val="008C76F5"/>
    <w:rsid w:val="009C16FD"/>
    <w:rsid w:val="00A92D0A"/>
    <w:rsid w:val="00AA6CDA"/>
    <w:rsid w:val="00B0151D"/>
    <w:rsid w:val="00B963A9"/>
    <w:rsid w:val="00BB5DDF"/>
    <w:rsid w:val="00C03DB8"/>
    <w:rsid w:val="00CC2039"/>
    <w:rsid w:val="00D14482"/>
    <w:rsid w:val="00DA3A8E"/>
    <w:rsid w:val="00E21B0E"/>
    <w:rsid w:val="00E3116C"/>
    <w:rsid w:val="00ED4610"/>
    <w:rsid w:val="00F76DD3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8A1E"/>
  <w15:chartTrackingRefBased/>
  <w15:docId w15:val="{BE224B89-17B0-4510-B23B-2A07273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3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iegounified.zoom.us/u/kcWXVdi0l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andiegounified.zoom.us/j/8671815662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Viavada Sally</dc:creator>
  <cp:keywords/>
  <dc:description/>
  <cp:lastModifiedBy>Milder Maria</cp:lastModifiedBy>
  <cp:revision>8</cp:revision>
  <cp:lastPrinted>2017-09-15T16:02:00Z</cp:lastPrinted>
  <dcterms:created xsi:type="dcterms:W3CDTF">2021-05-05T13:55:00Z</dcterms:created>
  <dcterms:modified xsi:type="dcterms:W3CDTF">2021-05-05T17:28:00Z</dcterms:modified>
</cp:coreProperties>
</file>